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0" w:top="0" w:left="0" w:right="0" w:header="0" w:footer="720"/>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0280904" cy="755904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0280904" cy="75590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TABLE OF CONTENTS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80322265625" w:line="421.7090606689453" w:lineRule="auto"/>
        <w:ind w:left="1446.2599182128906" w:right="1441.8798828125" w:firstLine="0"/>
        <w:jc w:val="both"/>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FOREWORD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............................................................................i </w:t>
      </w: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1.0 INTRODUCTION</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..........................................................3 </w:t>
      </w: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2.0 BACKGROUND</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.............................................................3 </w:t>
      </w: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3.0 PROBLEM STATEMENT</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............................................4 </w:t>
      </w: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4.0 PURPOSE</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.......................................................................5 </w:t>
      </w: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5.0 OBJECTIVES</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.................................................................5 </w:t>
      </w: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6.0 SCOPE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............................................................................6 </w:t>
      </w: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7.0 METHODOLOGY</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.........................................................7 </w:t>
      </w: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8.0 FINDINGS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......................................................................9 </w:t>
      </w: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9.0 CONCLUSION</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.............................................................29 </w:t>
      </w: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10.0 RECOMMENDATIONS </w:t>
      </w: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.............................................26</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2599182128906"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FOREWORD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679443359375" w:line="264.42209243774414" w:lineRule="auto"/>
        <w:ind w:left="1444.8199462890625" w:right="1347.359619140625" w:hanging="1.439971923828125"/>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Monitoring and evaluation is a fundamental undertaking in  assessing the performance of Public Policies. It facilitates  identification of what has worked and what has not. This enables  generation of interventions to address what has gone wrong so  as to enable successful implementation of Public Policies.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845947265625" w:line="264.38321113586426" w:lineRule="auto"/>
        <w:ind w:left="1442.2998046875" w:right="1352.38037109375" w:firstLine="8.280029296875"/>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Cabinet Secretariat undertakes monitoring and evaluation of  selected Public Policies on a quarterly basis to assess their  relevance and effectiveness. In Q4 FY 2021/22, the National  Policy on Public Sector Monitoring and Evaluation, 2013 was  among the Public Policies whose implementation was monitored  and evaluated.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30517578125" w:line="264.80140686035156" w:lineRule="auto"/>
        <w:ind w:left="1444.8199462890625" w:right="1348.359375" w:firstLine="0"/>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Findings from the exercise revealed that the Policy achieved a  lot in terms of addressing the stated challenges and realization of  the stated objectives. However, it did not clearly articulate the  issue of concern, its causes, and effects. In addition lack of a  Monitoring and Evaluation Cadre, failure to create a Monitoring  and Evaluation budget in the Chart of Accounts affected  successful implementation of the Policy.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677734375" w:line="264.43127632141113" w:lineRule="auto"/>
        <w:ind w:left="1446.2599182128906" w:right="1348.160400390625" w:hanging="0.360107421875"/>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Among the recommendations made were that: Office of the  Prime Minister is advised to conduct a thorough Regulatory  Impact on Public Sector Monitoring and Evaluation to facilitate  identification of all issues therein, their causes, effects, logically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2328338623047"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9428329467773" w:lineRule="auto"/>
        <w:ind w:left="1446.9784545898438" w:right="1345.9033203125" w:firstLine="6.4794921875"/>
        <w:jc w:val="left"/>
        <w:rPr>
          <w:rFonts w:ascii="Times New Roman" w:cs="Times New Roman" w:eastAsia="Times New Roman" w:hAnsi="Times New Roman"/>
          <w:b w:val="0"/>
          <w:i w:val="0"/>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6"/>
          <w:szCs w:val="36"/>
          <w:u w:val="none"/>
          <w:shd w:fill="auto" w:val="clear"/>
          <w:vertAlign w:val="baseline"/>
          <w:rtl w:val="0"/>
        </w:rPr>
        <w:t xml:space="preserve">aligned objectives and actions and the best remedy; Ministry of  Public Service should examine the issue of establishing a  Monitoring and Evaluation Cadre; and Ministry of Finance, Planning and Economic Development should expedite creation  of an M&amp;E budget line in the Chart of Accounts.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128173828125" w:line="248.06736946105957" w:lineRule="auto"/>
        <w:ind w:left="1447.3391723632812" w:right="1339.058837890625" w:firstLine="5.39886474609375"/>
        <w:jc w:val="left"/>
        <w:rPr>
          <w:rFonts w:ascii="Times New Roman" w:cs="Times New Roman" w:eastAsia="Times New Roman" w:hAnsi="Times New Roman"/>
          <w:b w:val="0"/>
          <w:i w:val="0"/>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6"/>
          <w:szCs w:val="36"/>
          <w:u w:val="none"/>
          <w:shd w:fill="auto" w:val="clear"/>
          <w:vertAlign w:val="baseline"/>
          <w:rtl w:val="0"/>
        </w:rPr>
        <w:t xml:space="preserve">In the same vein, I implore all Ministries, Departments and  Agencies to regularly undertake monitoring and evaluation of  Public Policies and other Government interventions to identify areas for improvement. Clarity in the Problem, objectives and strategic actions during policy and other interventions development process should be emphasised to facilitate effective  implementation of the same in addressing public problems.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9306640625" w:line="240" w:lineRule="auto"/>
        <w:ind w:left="1440.4978942871094" w:right="0" w:firstLine="0"/>
        <w:jc w:val="left"/>
        <w:rPr>
          <w:rFonts w:ascii="Times New Roman" w:cs="Times New Roman" w:eastAsia="Times New Roman" w:hAnsi="Times New Roman"/>
          <w:b w:val="0"/>
          <w:i w:val="0"/>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6"/>
          <w:szCs w:val="36"/>
          <w:u w:val="none"/>
          <w:shd w:fill="auto" w:val="clear"/>
          <w:vertAlign w:val="baseline"/>
        </w:rPr>
        <w:drawing>
          <wp:inline distB="19050" distT="19050" distL="19050" distR="19050">
            <wp:extent cx="1758381" cy="539641"/>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58381" cy="539641"/>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5.6204223632812" w:right="0" w:firstLine="0"/>
        <w:jc w:val="left"/>
        <w:rPr>
          <w:rFonts w:ascii="Times New Roman" w:cs="Times New Roman" w:eastAsia="Times New Roman" w:hAnsi="Times New Roman"/>
          <w:b w:val="0"/>
          <w:i w:val="0"/>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6"/>
          <w:szCs w:val="36"/>
          <w:u w:val="none"/>
          <w:shd w:fill="auto" w:val="clear"/>
          <w:vertAlign w:val="baseline"/>
          <w:rtl w:val="0"/>
        </w:rPr>
        <w:t xml:space="preserve">Deborah Katuramu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3955078125" w:line="264.2941188812256" w:lineRule="auto"/>
        <w:ind w:left="1468.5801696777344" w:right="1340.13916015625" w:hanging="14.0399169921875"/>
        <w:jc w:val="left"/>
        <w:rPr>
          <w:rFonts w:ascii="Times New Roman" w:cs="Times New Roman" w:eastAsia="Times New Roman" w:hAnsi="Times New Roman"/>
          <w:b w:val="1"/>
          <w:i w:val="0"/>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36"/>
          <w:szCs w:val="36"/>
          <w:u w:val="none"/>
          <w:shd w:fill="auto" w:val="clear"/>
          <w:vertAlign w:val="baseline"/>
          <w:rtl w:val="0"/>
        </w:rPr>
        <w:t xml:space="preserve">DEPUTY HEAD OF PUBLIC SERVICE AND DEPUTY  SECRETARY TO CABINET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9.7540283203125" w:line="240" w:lineRule="auto"/>
        <w:ind w:left="0" w:right="0" w:firstLine="0"/>
        <w:jc w:val="center"/>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ii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3.8998413085938"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1.0 INTRODUCTION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679443359375" w:line="345.0134468078613" w:lineRule="auto"/>
        <w:ind w:left="1442.2998046875" w:right="1346.8408203125" w:firstLine="4.320068359375"/>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This report is on monitoring and evaluation of the National  Policy on Public Sector Monitoring and Evaluation, 2013. The  Policy is domiciled in Office of the Prime Minister. The  monitoring and evaluation exercise was carried out by Cabinet  Secretariat, Department of Policy Development and Capacity  Building in conjunction with Office of the Prime Minister in June, 2022. This report documents the findings of the  monitoring and evaluation in terms of effectiveness and  relevance of the Policy. It is structured as follows: Introduction;  Background; Problem statement; Purpose; Objectives; Scope;  Methodology; Findings; Benefits/Impact; Conclusion; and  Recommendations.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9326171875" w:line="240" w:lineRule="auto"/>
        <w:ind w:left="1446.619873046875"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2.0 BACKGROUND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67974853515625" w:line="344.87314224243164" w:lineRule="auto"/>
        <w:ind w:left="1443.7399291992188" w:right="1348.5205078125" w:firstLine="2.519989013671875"/>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Public Policies are Government actions or inactions undertaken  to address public problems. Monitoring and evaluation is part of  the management processes aimed at identifying what has worked  and what has not; and taking appropriate actions so as to enable  successful implementation of the Policy. Cabinet Secretariat  undertakes monitoring and evaluation of selected Public Policies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7026672363281" w:line="240" w:lineRule="auto"/>
        <w:ind w:left="0" w:right="0" w:firstLine="0"/>
        <w:jc w:val="center"/>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3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76943016052246" w:lineRule="auto"/>
        <w:ind w:left="1444.8199462890625" w:right="1346.9189453125" w:firstLine="6.1199951171875"/>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on a quarterly basis to assess their relevance and effectiveness. Since its approval in 2013, the National Policy on Public Sector  Monitoring and Evaluation had never been monitored and  evaluated thereby creating a knowledge gap in regard to its  effectiveness and relevance. It is upon this basis that Cabinet  Secretariat undertook a monitoring and evaluation exercise to  assess the effectiveness and relevance of the Policy.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261962890625" w:line="240" w:lineRule="auto"/>
        <w:ind w:left="1446.2599182128906"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3.0 PROBLEM STATEMENT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8802490234375" w:line="344.8165225982666" w:lineRule="auto"/>
        <w:ind w:left="1442.2998046875" w:right="1347.960205078125" w:firstLine="2.5201416015625"/>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Effective Public Policy management requires that monitoring  and evaluation of Public Policies is conducted regularly and  progress documented on their performance. The National Policy  on Public Sector Monitoring and Evaluation, 2013 was  developed to guide on effective and efficient monitoring and  evaluation of public policies to facilitate their successful  implementation for better service delivery. There is however  continuous public outcry of poor service delivery by the public  which is attributed to inadequate Monitoring and Evaluation among others, hence the need to assess the effectiveness and  relevance of the Policy. Monitoring and evaluation of this Policy  assesses whether the problem that it was intended to address was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550750732422"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9454116821289" w:lineRule="auto"/>
        <w:ind w:left="1442.2998046875" w:right="1347.19970703125" w:firstLine="11.52008056640625"/>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addressed; whether its objectives were being achieved; and  whether the planned activities were being implemented as planned. Information collected from the exercise will be used as  evidence for better decision making on how to conduct  monitoring and Evaluation of Public Policies.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61669921875" w:line="240" w:lineRule="auto"/>
        <w:ind w:left="1447.3399353027344"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4.0 PURPOSE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4808349609375" w:line="345.1211643218994" w:lineRule="auto"/>
        <w:ind w:left="1446.2599182128906" w:right="1347.440185546875" w:firstLine="0.359954833984375"/>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The purpose of the exercise was to collect data on the  effectiveness and relevance of the National Policy on Public  Sector Monitoring and Evaluation, 2013 so as to inform  improvement in its implementation.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97998046875" w:line="240" w:lineRule="auto"/>
        <w:ind w:left="1448.4199523925781"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5.0 OBJECTIVES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2802734375" w:line="240" w:lineRule="auto"/>
        <w:ind w:left="1446.619873046875"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The objectives of the monitoring exercise were: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8797607421875" w:line="344.3063449859619" w:lineRule="auto"/>
        <w:ind w:left="2175.5198669433594" w:right="1350.2001953125" w:hanging="561.2599182128906"/>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i. To assess the relevance of the National Policy on Public  Sector Monitoring and Evaluation, 2013.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203857421875" w:line="345.41733741760254" w:lineRule="auto"/>
        <w:ind w:left="2161.479949951172" w:right="1347.320556640625" w:hanging="647.2200012207031"/>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ii. To assess the extent of change of the problem intended to  be addressed by the National Policy on Public Sector  Monitoring and Evaluation, 2013.</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4.254150390625"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26225662231445" w:lineRule="auto"/>
        <w:ind w:left="2164.856414794922" w:right="1346.943359375" w:hanging="745.92041015625"/>
        <w:jc w:val="both"/>
        <w:rPr>
          <w:rFonts w:ascii="Times New Roman" w:cs="Times New Roman" w:eastAsia="Times New Roman" w:hAnsi="Times New Roman"/>
          <w:b w:val="0"/>
          <w:i w:val="0"/>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6"/>
          <w:szCs w:val="36"/>
          <w:u w:val="none"/>
          <w:shd w:fill="auto" w:val="clear"/>
          <w:vertAlign w:val="baseline"/>
          <w:rtl w:val="0"/>
        </w:rPr>
        <w:t xml:space="preserve">iii. To establish the extent of achievement of the objectives of  the National Policy on Public Sector Monitoring and  Evaluation, 2013.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859375" w:line="344.26225662231445" w:lineRule="auto"/>
        <w:ind w:left="2173.13720703125" w:right="1344.78271484375" w:hanging="732.9615783691406"/>
        <w:jc w:val="left"/>
        <w:rPr>
          <w:rFonts w:ascii="Times New Roman" w:cs="Times New Roman" w:eastAsia="Times New Roman" w:hAnsi="Times New Roman"/>
          <w:b w:val="0"/>
          <w:i w:val="0"/>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6"/>
          <w:szCs w:val="36"/>
          <w:u w:val="none"/>
          <w:shd w:fill="auto" w:val="clear"/>
          <w:vertAlign w:val="baseline"/>
          <w:rtl w:val="0"/>
        </w:rPr>
        <w:t xml:space="preserve">iv. To determine whether the activities of the National Policy on Public Sector Monitoring and Evaluation were being  implemented as planned.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886474609375" w:line="240" w:lineRule="auto"/>
        <w:ind w:left="1456.3775634765625" w:right="0" w:firstLine="0"/>
        <w:jc w:val="left"/>
        <w:rPr>
          <w:rFonts w:ascii="Times New Roman" w:cs="Times New Roman" w:eastAsia="Times New Roman" w:hAnsi="Times New Roman"/>
          <w:b w:val="1"/>
          <w:i w:val="0"/>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36"/>
          <w:szCs w:val="36"/>
          <w:u w:val="none"/>
          <w:shd w:fill="auto" w:val="clear"/>
          <w:vertAlign w:val="baseline"/>
          <w:rtl w:val="0"/>
        </w:rPr>
        <w:t xml:space="preserve">6.0 SCOPE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9205322265625" w:line="248.90009880065918" w:lineRule="auto"/>
        <w:ind w:left="1447.7375793457031" w:right="1620.902099609375" w:firstLine="6.120147705078125"/>
        <w:jc w:val="left"/>
        <w:rPr>
          <w:rFonts w:ascii="Times New Roman" w:cs="Times New Roman" w:eastAsia="Times New Roman" w:hAnsi="Times New Roman"/>
          <w:b w:val="0"/>
          <w:i w:val="0"/>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6"/>
          <w:szCs w:val="36"/>
          <w:u w:val="none"/>
          <w:shd w:fill="auto" w:val="clear"/>
          <w:vertAlign w:val="baseline"/>
          <w:rtl w:val="0"/>
        </w:rPr>
        <w:t xml:space="preserve">This section presents the coverage in terms of subject, area and  time.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497314453125" w:line="240" w:lineRule="auto"/>
        <w:ind w:left="1819.9775695800781" w:right="0" w:firstLine="0"/>
        <w:jc w:val="left"/>
        <w:rPr>
          <w:rFonts w:ascii="Times New Roman" w:cs="Times New Roman" w:eastAsia="Times New Roman" w:hAnsi="Times New Roman"/>
          <w:b w:val="1"/>
          <w:i w:val="0"/>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36"/>
          <w:szCs w:val="36"/>
          <w:u w:val="none"/>
          <w:shd w:fill="auto" w:val="clear"/>
          <w:vertAlign w:val="baseline"/>
          <w:rtl w:val="0"/>
        </w:rPr>
        <w:t xml:space="preserve">a) Content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8798828125" w:line="344.36227798461914" w:lineRule="auto"/>
        <w:ind w:left="1807.7383422851562" w:right="1351.62109375" w:firstLine="6.479339599609375"/>
        <w:jc w:val="left"/>
        <w:rPr>
          <w:rFonts w:ascii="Times New Roman" w:cs="Times New Roman" w:eastAsia="Times New Roman" w:hAnsi="Times New Roman"/>
          <w:b w:val="0"/>
          <w:i w:val="0"/>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6"/>
          <w:szCs w:val="36"/>
          <w:u w:val="none"/>
          <w:shd w:fill="auto" w:val="clear"/>
          <w:vertAlign w:val="baseline"/>
          <w:rtl w:val="0"/>
        </w:rPr>
        <w:t xml:space="preserve">The monitoring and evaluation exercise focused on assessing  the effectiveness and relevance of the National Policy on Public Sector Monitoring and Evaluation.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96826171875" w:line="240" w:lineRule="auto"/>
        <w:ind w:left="1812.7784729003906" w:right="0" w:firstLine="0"/>
        <w:jc w:val="left"/>
        <w:rPr>
          <w:rFonts w:ascii="Times New Roman" w:cs="Times New Roman" w:eastAsia="Times New Roman" w:hAnsi="Times New Roman"/>
          <w:b w:val="1"/>
          <w:i w:val="0"/>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36"/>
          <w:szCs w:val="36"/>
          <w:u w:val="none"/>
          <w:shd w:fill="auto" w:val="clear"/>
          <w:vertAlign w:val="baseline"/>
          <w:rtl w:val="0"/>
        </w:rPr>
        <w:t xml:space="preserve">b) Area of Coverage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9193115234375" w:line="345.3017234802246" w:lineRule="auto"/>
        <w:ind w:left="1812.0553588867188" w:right="1348.743896484375" w:firstLine="3.60260009765625"/>
        <w:jc w:val="left"/>
        <w:rPr>
          <w:rFonts w:ascii="Times New Roman" w:cs="Times New Roman" w:eastAsia="Times New Roman" w:hAnsi="Times New Roman"/>
          <w:b w:val="0"/>
          <w:i w:val="0"/>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6"/>
          <w:szCs w:val="36"/>
          <w:u w:val="none"/>
          <w:shd w:fill="auto" w:val="clear"/>
          <w:vertAlign w:val="baseline"/>
          <w:rtl w:val="0"/>
        </w:rPr>
        <w:t xml:space="preserve">The exercise was conducted in selected MDAs and LGs. These were: Ministry of Energy and Mineral Development, Ministry of Public Service, Ministry of Finance, Planning and  Economic Development, Ministry of East African Community Affairs, Ministry of Local Governments, Ministry of Lands, Housing and Urban Development, Ministry of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943115234375" w:line="240" w:lineRule="auto"/>
        <w:ind w:left="0" w:right="0" w:firstLine="0"/>
        <w:jc w:val="center"/>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6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7.6608943939209" w:lineRule="auto"/>
        <w:ind w:left="1813.8182067871094" w:right="1352.74169921875" w:hanging="8.640289306640625"/>
        <w:jc w:val="left"/>
        <w:rPr>
          <w:rFonts w:ascii="Times New Roman" w:cs="Times New Roman" w:eastAsia="Times New Roman" w:hAnsi="Times New Roman"/>
          <w:b w:val="1"/>
          <w:i w:val="0"/>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6"/>
          <w:szCs w:val="36"/>
          <w:u w:val="none"/>
          <w:shd w:fill="auto" w:val="clear"/>
          <w:vertAlign w:val="baseline"/>
          <w:rtl w:val="0"/>
        </w:rPr>
        <w:t xml:space="preserve">Water and Environment, Nakaseke District Local  Government, and Mpigi District Local Government. </w:t>
      </w:r>
      <w:r w:rsidDel="00000000" w:rsidR="00000000" w:rsidRPr="00000000">
        <w:rPr>
          <w:rFonts w:ascii="Times New Roman" w:cs="Times New Roman" w:eastAsia="Times New Roman" w:hAnsi="Times New Roman"/>
          <w:b w:val="1"/>
          <w:i w:val="0"/>
          <w:smallCaps w:val="0"/>
          <w:strike w:val="0"/>
          <w:color w:val="231f20"/>
          <w:sz w:val="36"/>
          <w:szCs w:val="36"/>
          <w:u w:val="none"/>
          <w:shd w:fill="auto" w:val="clear"/>
          <w:vertAlign w:val="baseline"/>
          <w:rtl w:val="0"/>
        </w:rPr>
        <w:t xml:space="preserve">c) Time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48291015625" w:line="240" w:lineRule="auto"/>
        <w:ind w:left="1812.7378845214844" w:right="0" w:firstLine="0"/>
        <w:jc w:val="left"/>
        <w:rPr>
          <w:rFonts w:ascii="Times New Roman" w:cs="Times New Roman" w:eastAsia="Times New Roman" w:hAnsi="Times New Roman"/>
          <w:b w:val="0"/>
          <w:i w:val="0"/>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6"/>
          <w:szCs w:val="36"/>
          <w:u w:val="none"/>
          <w:shd w:fill="auto" w:val="clear"/>
          <w:vertAlign w:val="baseline"/>
          <w:rtl w:val="0"/>
        </w:rPr>
        <w:t xml:space="preserve">The exercise was conducted in June, 2022.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96044921875" w:line="240" w:lineRule="auto"/>
        <w:ind w:left="1454.5368957519531" w:right="0" w:firstLine="0"/>
        <w:jc w:val="left"/>
        <w:rPr>
          <w:rFonts w:ascii="Times New Roman" w:cs="Times New Roman" w:eastAsia="Times New Roman" w:hAnsi="Times New Roman"/>
          <w:b w:val="1"/>
          <w:i w:val="0"/>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36"/>
          <w:szCs w:val="36"/>
          <w:u w:val="none"/>
          <w:shd w:fill="auto" w:val="clear"/>
          <w:vertAlign w:val="baseline"/>
          <w:rtl w:val="0"/>
        </w:rPr>
        <w:t xml:space="preserve">7.0 METHODOLOGY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40087890625" w:line="346.46103858947754" w:lineRule="auto"/>
        <w:ind w:left="1464.9777221679688" w:right="1442.3828125" w:hanging="16.560821533203125"/>
        <w:jc w:val="left"/>
        <w:rPr>
          <w:rFonts w:ascii="Times New Roman" w:cs="Times New Roman" w:eastAsia="Times New Roman" w:hAnsi="Times New Roman"/>
          <w:b w:val="0"/>
          <w:i w:val="0"/>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6"/>
          <w:szCs w:val="36"/>
          <w:u w:val="none"/>
          <w:shd w:fill="auto" w:val="clear"/>
          <w:vertAlign w:val="baseline"/>
          <w:rtl w:val="0"/>
        </w:rPr>
        <w:t xml:space="preserve">Monitoring and Evaluation was conducted by staff from Cabinet Secretariat and the staff of the Office of the Prime Minister.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288818359375" w:line="345.0333881378174" w:lineRule="auto"/>
        <w:ind w:left="1449.85595703125" w:right="1344.464111328125" w:hanging="1.79931640625"/>
        <w:jc w:val="left"/>
        <w:rPr>
          <w:rFonts w:ascii="Times New Roman" w:cs="Times New Roman" w:eastAsia="Times New Roman" w:hAnsi="Times New Roman"/>
          <w:b w:val="0"/>
          <w:i w:val="0"/>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6"/>
          <w:szCs w:val="36"/>
          <w:u w:val="none"/>
          <w:shd w:fill="auto" w:val="clear"/>
          <w:vertAlign w:val="baseline"/>
          <w:rtl w:val="0"/>
        </w:rPr>
        <w:t xml:space="preserve">Literature review was conducted before the field monitoring  activity and contributed to the generation of secondary data. Interviews with officers from Office of the Prime Minister were  conducted to generate information. The officers were: Commissioner, Monitoring and Evaluation, Central  Government; Commissioner, Monitoring and Evaluation, Local  Government; 2 Assistant Commissioners, Monitoring and  Evaluation, among others.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7030029296875" w:line="344.2572784423828" w:lineRule="auto"/>
        <w:ind w:left="1446.9863891601562" w:right="1357.05322265625" w:firstLine="3.22967529296875"/>
        <w:jc w:val="both"/>
        <w:rPr>
          <w:rFonts w:ascii="Times New Roman" w:cs="Times New Roman" w:eastAsia="Times New Roman" w:hAnsi="Times New Roman"/>
          <w:b w:val="0"/>
          <w:i w:val="0"/>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6"/>
          <w:szCs w:val="36"/>
          <w:u w:val="none"/>
          <w:shd w:fill="auto" w:val="clear"/>
          <w:vertAlign w:val="baseline"/>
          <w:rtl w:val="0"/>
        </w:rPr>
        <w:t xml:space="preserve">Field visits were made to Ministry of Energy and Mineral Development, Ministry of Public Service, Ministry of Finance, Planning and Economic Development, Ministry of East African Community Affairs, Ministry of Lands, Housing and Urban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6866455078125" w:line="240" w:lineRule="auto"/>
        <w:ind w:left="0" w:right="0" w:firstLine="0"/>
        <w:jc w:val="center"/>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7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3066596984863" w:lineRule="auto"/>
        <w:ind w:left="1446.2599182128906" w:right="1350.55908203125" w:firstLine="0"/>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Development, Ministry of Water and Environment, Nakaseke  District Local Government, and Mpigi District Local  Government to collect adequate data.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20751953125" w:line="240" w:lineRule="auto"/>
        <w:ind w:left="1446.619873046875"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7.1 Sample and Sampling Method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880859375" w:line="344.76943016052246" w:lineRule="auto"/>
        <w:ind w:left="1443.0198669433594" w:right="1346.400146484375" w:firstLine="3.600006103515625"/>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The sample included Office of the Prime Minister, and other Ministries and District Local Governments as indicated above.  The sampling method was purposive since the respondents were  knowledgeable on the matter under consideration. The officers  were from the Directorate of Monitoring and Evaluation, Office  of the Prime Minister; Policy Analysts, Economists, and other  officers from Ministries and District Local Governments.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255859375" w:line="240" w:lineRule="auto"/>
        <w:ind w:left="1446.619873046875"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7.2 Data Types and Sources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280029296875" w:line="344.81746673583984" w:lineRule="auto"/>
        <w:ind w:left="1444.8199462890625" w:right="1346.240234375" w:firstLine="1.7999267578125"/>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Both primary and secondary data were used in the exercise.  Primary data was collected from the Office of the Prime  Minister, other Ministries, and District Local Governments;  while secondary data was obtained from the National Policy on  Public Sector Monitoring and Evaluation, and other reports  generated by the Office of the Prime Minister.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5.1538848876953"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619873046875"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7.3 Data Collection Methods and Tools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679443359375" w:line="344.64019775390625" w:lineRule="auto"/>
        <w:ind w:left="1450.93994140625" w:right="1346.39892578125" w:hanging="4.680023193359375"/>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Data was collected through self-administered questionnaires,  observations, interview guide and document review.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19677734375" w:line="240" w:lineRule="auto"/>
        <w:ind w:left="1446.619873046875"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7.4 Data Analysis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880859375" w:line="344.4732856750488" w:lineRule="auto"/>
        <w:ind w:left="1441.5798950195312" w:right="1346.400146484375" w:firstLine="4.680023193359375"/>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Data was analyzed using Microsoft Word and Excel.  Presentation of findings was through tables, and narrative for  better outlay and understanding.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9697265625" w:line="240" w:lineRule="auto"/>
        <w:ind w:left="1450.579833984375"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8.0 FINDINGS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480224609375" w:line="344.9175453186035" w:lineRule="auto"/>
        <w:ind w:left="1442.2998046875" w:right="1346.59912109375" w:firstLine="4.320068359375"/>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This section presents the findings on relevance and effectiveness  of the National Policy on Public Sector Monitoring and  Evaluation, 2013. Relevance was assessed by analyzing the  linkage/ alignment of the Policy activities with the policy  problem and objectives. Effectiveness of the Policy was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030517578125" w:line="345.1581287384033" w:lineRule="auto"/>
        <w:ind w:left="1447.3399353027344" w:right="1348.87939453125" w:firstLine="6.479949951171875"/>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assessed through determining the extent of achievement of the  objectives of the Policy and determining whether the activities of the Policy were being implemented or not and therefore  leading to addressing the problem or not.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4263916015625" w:line="264.61647033691406" w:lineRule="auto"/>
        <w:ind w:left="1453.8198852539062" w:right="1347.7197265625" w:hanging="8.99993896484375"/>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Much as implementation of the Policy was on-going, the layout  and design of the Policy had numerous gaps, for it did not</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9551544189453"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053840637207" w:lineRule="auto"/>
        <w:ind w:left="1443.7399291992188" w:right="1346.839599609375" w:firstLine="5.7598876953125"/>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clearly articulate the issue of concern, its causes, and effects.  The objectives identified did not have corresponding strategic  actions/activities to facilitate their effective realization. In  addition, the intended outcomes of the Policy were not  highlighted. These led to un-systematic implementation of the  Policy.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72216796875" w:line="264.5602226257324" w:lineRule="auto"/>
        <w:ind w:left="1450.2198791503906" w:right="1347.56103515625" w:hanging="3.600006103515625"/>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Therefore, the findings herein are based on the Policy as it was  designed.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240234375" w:line="248.78926277160645" w:lineRule="auto"/>
        <w:ind w:left="1450.579833984375" w:right="1352.19970703125" w:firstLine="0"/>
        <w:jc w:val="center"/>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8.1 Relevance of the National Policy on Public Sector  Monitoring and Evaluation (alignment of the Policy)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095947265625" w:line="346.5281581878662" w:lineRule="auto"/>
        <w:ind w:left="1453.8198852539062" w:right="1347.559814453125" w:hanging="7.20001220703125"/>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This section provides an assessment of whether the objectives  and interventions of the Policy were in line with the problem.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687255859375" w:line="345.0101852416992" w:lineRule="auto"/>
        <w:ind w:left="1446.2599182128906" w:right="1347.7197265625" w:firstLine="5.7598876953125"/>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Generally, the findings revealed that the actions undertaken  were related to the objectives and the problems as stated in the  Policy. However, the problem as stated in the Policy did not  clearly articulate the issue of concern, its causes, and effects.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6478271484375" w:line="344.3066596984863" w:lineRule="auto"/>
        <w:ind w:left="1453.8198852539062" w:right="1352.781982421875" w:hanging="7.920074462890625"/>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Additionally, Policy objectives did not have corresponding  actions for implementation.</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9.9200439453125"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0.579833984375"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8.1.1 Problem, Objectives, and Actions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679443359375" w:line="240" w:lineRule="auto"/>
        <w:ind w:left="1440.4998779296875" w:right="0" w:firstLine="0"/>
        <w:jc w:val="left"/>
        <w:rPr>
          <w:rFonts w:ascii="Times" w:cs="Times" w:eastAsia="Times" w:hAnsi="Times"/>
          <w:b w:val="0"/>
          <w:i w:val="1"/>
          <w:smallCaps w:val="0"/>
          <w:strike w:val="0"/>
          <w:color w:val="000000"/>
          <w:sz w:val="36"/>
          <w:szCs w:val="36"/>
          <w:u w:val="none"/>
          <w:shd w:fill="auto" w:val="clear"/>
          <w:vertAlign w:val="baseline"/>
        </w:rPr>
      </w:pPr>
      <w:r w:rsidDel="00000000" w:rsidR="00000000" w:rsidRPr="00000000">
        <w:rPr>
          <w:rFonts w:ascii="Times" w:cs="Times" w:eastAsia="Times" w:hAnsi="Times"/>
          <w:b w:val="0"/>
          <w:i w:val="1"/>
          <w:smallCaps w:val="0"/>
          <w:strike w:val="0"/>
          <w:color w:val="000000"/>
          <w:sz w:val="36"/>
          <w:szCs w:val="36"/>
          <w:u w:val="none"/>
          <w:shd w:fill="auto" w:val="clear"/>
          <w:vertAlign w:val="baseline"/>
          <w:rtl w:val="0"/>
        </w:rPr>
        <w:t xml:space="preserve">Problem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8095703125" w:line="345.0205993652344" w:lineRule="auto"/>
        <w:ind w:left="1444.8199462890625" w:right="1351.600341796875" w:firstLine="1.7999267578125"/>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The National Policy on Public Sector Monitoring and  Evaluation, 2013 stated a number of issues which were; gaps in  existing legislation and administrative practices with respect to  tracking the performance and evaluation of public policies and  investments; uneven routine monitoring in scope and quality;  sparse evaluation in coverage and use across government; and  inadequate planning, monitoring and evaluation in the public  sector.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348876953125" w:line="344.41783905029297" w:lineRule="auto"/>
        <w:ind w:left="1446.619873046875" w:right="1352.799072265625" w:hanging="167.64007568359375"/>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The Policy objectives designed to address the problem were to: i. Embed monitoring and evaluation in the management  practices of MDAs and LGs.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53173828125" w:line="345.5838203430176" w:lineRule="auto"/>
        <w:ind w:left="2163.2798767089844" w:right="1352.36328125" w:hanging="649.0199279785156"/>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ii. Expand the coverage of public policy and programmes that  are subjected to rigorous evaluation to ensure policy  makers know what works and what doesn’t.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0421142578125" w:line="344.3066596984863" w:lineRule="auto"/>
        <w:ind w:left="1414.2599487304688" w:right="1354.281005859375" w:firstLine="0"/>
        <w:jc w:val="center"/>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iii. Clarify the roles and responsibilities of the various actors in  the assessment of public policies and programmes.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5.9200286865234"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3066596984863" w:lineRule="auto"/>
        <w:ind w:left="2166.1599731445312" w:right="1352.120361328125" w:hanging="731.9000244140625"/>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iv. Strengthen the coordination of public and private  institutions in the supply and demand of monitoring and  evaluation.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21240234375" w:line="344.3066596984863" w:lineRule="auto"/>
        <w:ind w:left="2169.399871826172" w:right="1353.20068359375" w:hanging="630.0599670410156"/>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v. Strengthen the capacities of MDAs and LGs in terms of  skilled personnel, requisite infrastructure, and policy  environment to manage and implement the policy.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8199462890625" w:line="344.1733932495117" w:lineRule="auto"/>
        <w:ind w:left="1442.2998046875" w:right="1347.19970703125" w:hanging="9.359893798828125"/>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1"/>
          <w:smallCaps w:val="0"/>
          <w:strike w:val="0"/>
          <w:color w:val="000000"/>
          <w:sz w:val="36"/>
          <w:szCs w:val="36"/>
          <w:u w:val="none"/>
          <w:shd w:fill="auto" w:val="clear"/>
          <w:vertAlign w:val="baseline"/>
          <w:rtl w:val="0"/>
        </w:rPr>
        <w:t xml:space="preserve">Linkage between the problem and the objectives </w:t>
      </w: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The problem stated consisted of challenges affecting public  sector monitoring and evaluation. The objectives that were  developed in relation to the problems/ challenges stated in the  Policy were linked for example the issue of inadequate planning,  monitoring and evaluation in the public sector was linked to the  objective of embedding monitoring and evaluation in the  management practices of Ministries Departments and Agencies  and Local Governments; and the issue of coverage would be  addressed by the objective of expanding the coverage of public  policies that are subjected to rigorous evaluation.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6199951171875" w:line="346.8058204650879" w:lineRule="auto"/>
        <w:ind w:left="1451.2998962402344" w:right="1347.239990234375" w:hanging="13.32000732421875"/>
        <w:jc w:val="left"/>
        <w:rPr>
          <w:rFonts w:ascii="Times" w:cs="Times" w:eastAsia="Times" w:hAnsi="Times"/>
          <w:b w:val="0"/>
          <w:i w:val="1"/>
          <w:smallCaps w:val="0"/>
          <w:strike w:val="0"/>
          <w:color w:val="000000"/>
          <w:sz w:val="36"/>
          <w:szCs w:val="36"/>
          <w:u w:val="none"/>
          <w:shd w:fill="auto" w:val="clear"/>
          <w:vertAlign w:val="baseline"/>
        </w:rPr>
      </w:pPr>
      <w:r w:rsidDel="00000000" w:rsidR="00000000" w:rsidRPr="00000000">
        <w:rPr>
          <w:rFonts w:ascii="Times" w:cs="Times" w:eastAsia="Times" w:hAnsi="Times"/>
          <w:b w:val="0"/>
          <w:i w:val="1"/>
          <w:smallCaps w:val="0"/>
          <w:strike w:val="0"/>
          <w:color w:val="000000"/>
          <w:sz w:val="36"/>
          <w:szCs w:val="36"/>
          <w:u w:val="none"/>
          <w:shd w:fill="auto" w:val="clear"/>
          <w:vertAlign w:val="baseline"/>
          <w:rtl w:val="0"/>
        </w:rPr>
        <w:t xml:space="preserve">However, a problem statement should have a public issue of  concern, its causes and effects. It is therefore recommended that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67112731933594"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15832901000977" w:lineRule="auto"/>
        <w:ind w:left="1446.2599182128906" w:right="1349.07958984375" w:firstLine="7.559967041015625"/>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1"/>
          <w:smallCaps w:val="0"/>
          <w:strike w:val="0"/>
          <w:color w:val="000000"/>
          <w:sz w:val="36"/>
          <w:szCs w:val="36"/>
          <w:u w:val="none"/>
          <w:shd w:fill="auto" w:val="clear"/>
          <w:vertAlign w:val="baseline"/>
          <w:rtl w:val="0"/>
        </w:rPr>
        <w:t xml:space="preserve">the problem should be clearly stated highlighting the issue/s of  concern, the causes and effects of the issue/s. </w:t>
      </w: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The causes of the  issue of concern guide in generating strategic objectives and  actions.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142333984375" w:line="344.5283317565918" w:lineRule="auto"/>
        <w:ind w:left="1450.93994140625" w:right="1348.9599609375" w:hanging="4.320068359375"/>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The above notwithstanding, in the table below is an assessment  of the linkage between Policy objectives and actions undertaken.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088134765625" w:line="240" w:lineRule="auto"/>
        <w:ind w:left="1451.6598510742188"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Table 1: Linkage between Objectives and Actions</w:t>
      </w:r>
    </w:p>
    <w:tbl>
      <w:tblPr>
        <w:tblStyle w:val="Table1"/>
        <w:tblW w:w="9451.100769042969" w:type="dxa"/>
        <w:jc w:val="left"/>
        <w:tblInd w:w="1324.49981689453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1.1001586914062"/>
        <w:gridCol w:w="2700.999755859375"/>
        <w:gridCol w:w="3149.0008544921875"/>
        <w:tblGridChange w:id="0">
          <w:tblGrid>
            <w:gridCol w:w="3601.1001586914062"/>
            <w:gridCol w:w="2700.999755859375"/>
            <w:gridCol w:w="3149.0008544921875"/>
          </w:tblGrid>
        </w:tblGridChange>
      </w:tblGrid>
      <w:tr>
        <w:trPr>
          <w:cantSplit w:val="0"/>
          <w:trHeight w:val="191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0006713867188"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Objective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4017333984375"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Actions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3863639831543" w:lineRule="auto"/>
              <w:ind w:left="117.919921875" w:right="14.000244140625" w:firstLine="6.4801025390625"/>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Observation on  the Linkage  between objectives and actions</w:t>
            </w:r>
          </w:p>
        </w:tc>
      </w:tr>
      <w:tr>
        <w:trPr>
          <w:cantSplit w:val="0"/>
          <w:trHeight w:val="5085.49942016601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97727394104004" w:lineRule="auto"/>
              <w:ind w:left="115.84014892578125" w:right="27.020263671875" w:firstLine="1.60003662109375"/>
              <w:jc w:val="both"/>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To embed monitoring and  evaluation in the  management practices of  MDAs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268611907959" w:lineRule="auto"/>
              <w:ind w:left="841.6796875" w:right="26.0394287109375" w:hanging="357.839965820312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a) OPM is part  of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693115234375" w:line="240" w:lineRule="auto"/>
              <w:ind w:left="0" w:right="70.1995849609375"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Development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596923828125" w:line="240" w:lineRule="auto"/>
              <w:ind w:left="0" w:right="369.0802001953125"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Committee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005859375" w:line="240" w:lineRule="auto"/>
              <w:ind w:left="0" w:right="26.0400390625"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that appraises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5999755859375" w:line="240" w:lineRule="auto"/>
              <w:ind w:left="836.239624023437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MDAs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5997314453125" w:line="240"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projects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5999755859375" w:line="240" w:lineRule="auto"/>
              <w:ind w:left="833.359985351562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before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60302734375" w:line="240" w:lineRule="auto"/>
              <w:ind w:left="0" w:right="672.1197509765625"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approval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005859375" w:line="240" w:lineRule="auto"/>
              <w:ind w:left="0" w:right="557.559814453125"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quarterly.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5999755859375" w:line="265.20644187927246" w:lineRule="auto"/>
              <w:ind w:left="472.9595947265625" w:right="24.7601318359375"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b) OPM is  conducting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6262264251709" w:lineRule="auto"/>
              <w:ind w:left="115.9600830078125" w:right="24.7607421875" w:firstLine="0.6396484375"/>
              <w:jc w:val="both"/>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Action (a) is not clear  on what OPM looks  out for when  appraising projects in  the Development  Committee hence  linkage could not be  ascertained.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7252197265625" w:line="265.0502014160156" w:lineRule="auto"/>
              <w:ind w:left="115.9600830078125" w:right="24.000244140625" w:firstLine="0.6396484375"/>
              <w:jc w:val="both"/>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Action (b) is linked to  the strategic objective.  OPM’s support to</w:t>
            </w:r>
          </w:p>
        </w:tc>
      </w:tr>
    </w:tbl>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 </w:t>
      </w:r>
    </w:p>
    <w:tbl>
      <w:tblPr>
        <w:tblStyle w:val="Table2"/>
        <w:tblW w:w="9451.100769042969" w:type="dxa"/>
        <w:jc w:val="left"/>
        <w:tblInd w:w="1324.49981689453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1.1001586914062"/>
        <w:gridCol w:w="2700.999755859375"/>
        <w:gridCol w:w="3149.0008544921875"/>
        <w:tblGridChange w:id="0">
          <w:tblGrid>
            <w:gridCol w:w="3601.1001586914062"/>
            <w:gridCol w:w="2700.999755859375"/>
            <w:gridCol w:w="3149.0008544921875"/>
          </w:tblGrid>
        </w:tblGridChange>
      </w:tblGrid>
      <w:tr>
        <w:trPr>
          <w:cantSplit w:val="0"/>
          <w:trHeight w:val="4020.8190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2.282104492187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indicator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005859375" w:line="240" w:lineRule="auto"/>
              <w:ind w:left="0" w:right="26.362304687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profiling and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40478515625" w:line="240" w:lineRule="auto"/>
              <w:ind w:left="0" w:right="25.722045898437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target setting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5908203125" w:line="240" w:lineRule="auto"/>
              <w:ind w:left="0" w:right="24.762573242187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for MDAs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99951171875" w:line="240" w:lineRule="auto"/>
              <w:ind w:left="0" w:right="24.442749023437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and LGs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00146484375" w:line="240" w:lineRule="auto"/>
              <w:ind w:left="844.8779296875" w:right="0" w:firstLine="0"/>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every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60302734375" w:line="240" w:lineRule="auto"/>
              <w:ind w:left="0" w:right="76.60278320312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beginning of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60302734375" w:line="240" w:lineRule="auto"/>
              <w:ind w:left="0" w:right="594.682006835937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budgeting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60302734375" w:line="240" w:lineRule="auto"/>
              <w:ind w:left="843.9178466796875" w:right="0" w:firstLine="0"/>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cycle.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9143180847168" w:lineRule="auto"/>
              <w:ind w:left="122.67822265625" w:right="25.682373046875" w:hanging="5.4400634765625"/>
              <w:jc w:val="both"/>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MDAs in generating clear indicators and setting targets is a foundation for successful monitoring  and evaluation.</w:t>
            </w:r>
          </w:p>
        </w:tc>
      </w:tr>
      <w:tr>
        <w:trPr>
          <w:cantSplit w:val="0"/>
          <w:trHeight w:val="3816.6009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5149326324463" w:lineRule="auto"/>
              <w:ind w:left="111.68426513671875" w:right="109.25628662109375" w:firstLine="9.919891357421875"/>
              <w:jc w:val="both"/>
              <w:rPr>
                <w:rFonts w:ascii="Times" w:cs="Times" w:eastAsia="Times" w:hAnsi="Times"/>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To expand the coverage of public policy and programmes that are subjected to rigorous evaluation to ensure policy makers know what </w:t>
            </w:r>
            <w:r w:rsidDel="00000000" w:rsidR="00000000" w:rsidRPr="00000000">
              <w:rPr>
                <w:rFonts w:ascii="Times" w:cs="Times" w:eastAsia="Times" w:hAnsi="Times"/>
                <w:b w:val="0"/>
                <w:i w:val="0"/>
                <w:smallCaps w:val="0"/>
                <w:strike w:val="0"/>
                <w:color w:val="231f20"/>
                <w:sz w:val="32"/>
                <w:szCs w:val="32"/>
                <w:u w:val="none"/>
                <w:shd w:fill="auto" w:val="clear"/>
                <w:vertAlign w:val="baseline"/>
                <w:rtl w:val="0"/>
              </w:rPr>
              <w:t xml:space="preserve">works and what doesn’</w:t>
            </w: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w:t>
            </w:r>
            <w:r w:rsidDel="00000000" w:rsidR="00000000" w:rsidRPr="00000000">
              <w:rPr>
                <w:rFonts w:ascii="Times" w:cs="Times" w:eastAsia="Times" w:hAnsi="Times"/>
                <w:b w:val="0"/>
                <w:i w:val="0"/>
                <w:smallCaps w:val="0"/>
                <w:strike w:val="0"/>
                <w:color w:val="231f20"/>
                <w:sz w:val="32"/>
                <w:szCs w:val="32"/>
                <w:u w:val="none"/>
                <w:shd w:fill="auto" w:val="clear"/>
                <w:vertAlign w:val="baseline"/>
                <w:rtl w:val="0"/>
              </w:rPr>
              <w:t xml:space="preserv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5149326324463" w:lineRule="auto"/>
              <w:ind w:left="112.31842041015625" w:right="26.0394287109375" w:firstLine="19.8397827148437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Sourcing of funds  to finance rigorous evaluations. This is because rigorous evaluations are expensive and time consuming.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848205566406" w:lineRule="auto"/>
              <w:ind w:left="113.71826171875" w:right="24.600830078125" w:firstLine="7.680053710937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The stated action was  not clear on what  exactly was to be done to achieve the stated objective. There was need to clearly indicate the action(s) to be undertaken with  the sourced funds.</w:t>
            </w:r>
          </w:p>
        </w:tc>
      </w:tr>
      <w:tr>
        <w:trPr>
          <w:cantSplit w:val="0"/>
          <w:trHeight w:val="5089.5002746582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948055267334" w:lineRule="auto"/>
              <w:ind w:left="112.32330322265625" w:right="28.9361572265625" w:firstLine="9.28085327148437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To clarify the roles and  responsibilities of the various actors in the assessment of public policies and programmes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5957717895508" w:lineRule="auto"/>
              <w:ind w:left="117.4383544921875" w:right="109.00146484375" w:firstLine="0"/>
              <w:jc w:val="both"/>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Review of the Monitoring and Evaluation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189453125" w:line="240" w:lineRule="auto"/>
              <w:ind w:left="132.47833251953125" w:right="0" w:firstLine="0"/>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Strategy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580986022949" w:lineRule="auto"/>
              <w:ind w:left="114.677734375" w:right="22.16552734375" w:firstLine="6.720581054687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The action stated was  linked to the strategic objective because with  review of the Monitoring and  Evaluation Strategy there will be identification of what  is to be done for effective M&amp;E and the responsibility  centers would be</w:t>
            </w:r>
          </w:p>
        </w:tc>
      </w:tr>
    </w:tbl>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14</w:t>
      </w:r>
    </w:p>
    <w:tbl>
      <w:tblPr>
        <w:tblStyle w:val="Table3"/>
        <w:tblW w:w="9451.100769042969" w:type="dxa"/>
        <w:jc w:val="left"/>
        <w:tblInd w:w="1324.49981689453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1.1001586914062"/>
        <w:gridCol w:w="2700.999755859375"/>
        <w:gridCol w:w="3149.0008544921875"/>
        <w:tblGridChange w:id="0">
          <w:tblGrid>
            <w:gridCol w:w="3601.1001586914062"/>
            <w:gridCol w:w="2700.999755859375"/>
            <w:gridCol w:w="3149.0008544921875"/>
          </w:tblGrid>
        </w:tblGridChange>
      </w:tblGrid>
      <w:tr>
        <w:trPr>
          <w:cantSplit w:val="0"/>
          <w:trHeight w:val="43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7822265625" w:right="0" w:firstLine="0"/>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clarified further.</w:t>
            </w:r>
          </w:p>
        </w:tc>
      </w:tr>
      <w:tr>
        <w:trPr>
          <w:cantSplit w:val="0"/>
          <w:trHeight w:val="5513.42102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256187438965" w:lineRule="auto"/>
              <w:ind w:left="115.84426879882812" w:right="78.8555908203125" w:firstLine="5.7598876953125"/>
              <w:jc w:val="both"/>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To strengthen the coordination of public and private institutions in the supply and demand of monitoring and 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13610458374023" w:lineRule="auto"/>
              <w:ind w:left="114.23797607421875" w:right="25.4815673828125" w:firstLine="3.20037841796875"/>
              <w:jc w:val="both"/>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More dialogues like evaluation week where evaluators i.e.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7890625" w:line="264.89338874816895" w:lineRule="auto"/>
              <w:ind w:left="124.79766845703125" w:right="76.04248046875" w:firstLine="3.5202026367187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suppliers of evaluations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69384765625" w:line="263.6945343017578" w:lineRule="auto"/>
              <w:ind w:left="113.91815185546875" w:right="25.8013916015625" w:firstLine="8.6401367187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interface with  users or demand side of evaluations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51501846313477" w:lineRule="auto"/>
              <w:ind w:left="111.47705078125" w:right="24.08447265625" w:firstLine="9.9212646484375"/>
              <w:jc w:val="both"/>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The stated action indicated more engagement with the public and private institutions in the supply and demand of monitoring and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1337890625" w:line="265.0939750671387" w:lineRule="auto"/>
              <w:ind w:left="123.636474609375" w:right="106.00341796875" w:firstLine="1.600341796875"/>
              <w:jc w:val="both"/>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evaluation which to a great extent would strengthen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81005859375" w:line="263.6945343017578" w:lineRule="auto"/>
              <w:ind w:left="124.276123046875" w:right="109.52392578125" w:firstLine="0.9600830078125"/>
              <w:jc w:val="both"/>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coordination. The action was therefore linked to the objective.</w:t>
            </w:r>
          </w:p>
        </w:tc>
      </w:tr>
      <w:tr>
        <w:trPr>
          <w:cantSplit w:val="0"/>
          <w:trHeight w:val="2972.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0776252746582" w:lineRule="auto"/>
              <w:ind w:left="112.32391357421875" w:right="103.49609375" w:firstLine="9.280242919921875"/>
              <w:jc w:val="both"/>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To strengthen the capacities of MDAs and LGs in terms of skilled personnel, requisite infrastructure, and policy environment to manage and implement the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4383544921875" w:right="0" w:firstLine="0"/>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More partnerships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692565917969" w:lineRule="auto"/>
              <w:ind w:left="113.71826171875" w:right="27.6025390625" w:firstLine="7.680053710937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The stated activity was not clear on what  exactly was to be done to achieve the stated objective.</w:t>
            </w:r>
          </w:p>
        </w:tc>
      </w:tr>
    </w:tbl>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9619770050049" w:lineRule="auto"/>
        <w:ind w:left="1445.2964782714844" w:right="1451.982421875" w:firstLine="10.561370849609375"/>
        <w:jc w:val="both"/>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50% of the stated actions were clear on what exactly was to be done to achieve the stated objectives and address the stated issues, therefore there was a linkage.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1053466796875" w:line="240" w:lineRule="auto"/>
        <w:ind w:left="1465.1361083984375" w:right="0" w:firstLine="0"/>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5.1460266113281" w:line="240" w:lineRule="auto"/>
        <w:ind w:left="0" w:right="0" w:firstLine="0"/>
        <w:jc w:val="center"/>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15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6618843078613" w:lineRule="auto"/>
        <w:ind w:left="2167.2171020507812" w:right="2963.9825439453125" w:hanging="715.5192565917969"/>
        <w:jc w:val="left"/>
        <w:rPr>
          <w:rFonts w:ascii="Times New Roman" w:cs="Times New Roman" w:eastAsia="Times New Roman" w:hAnsi="Times New Roman"/>
          <w:b w:val="1"/>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32"/>
          <w:szCs w:val="32"/>
          <w:u w:val="none"/>
          <w:shd w:fill="auto" w:val="clear"/>
          <w:vertAlign w:val="baseline"/>
          <w:rtl w:val="0"/>
        </w:rPr>
        <w:t xml:space="preserve">8.2 Effectiveness of the National Policy on Public Sector Monitoring and Evaluation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0107421875" w:line="345.0618839263916" w:lineRule="auto"/>
        <w:ind w:left="1447.2172546386719" w:right="1441.102294921875" w:firstLine="3.199920654296875"/>
        <w:jc w:val="both"/>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This section presents details of the assessment of the effectiveness of the Policy in terms of changes in the problem, achievement of Policy objectives and implementation of planned activities.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9.117431640625" w:line="240" w:lineRule="auto"/>
        <w:ind w:left="1455.2189636230469" w:right="0" w:firstLine="0"/>
        <w:jc w:val="left"/>
        <w:rPr>
          <w:rFonts w:ascii="Times New Roman" w:cs="Times New Roman" w:eastAsia="Times New Roman" w:hAnsi="Times New Roman"/>
          <w:b w:val="1"/>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32"/>
          <w:szCs w:val="32"/>
          <w:u w:val="none"/>
          <w:shd w:fill="auto" w:val="clear"/>
          <w:vertAlign w:val="baseline"/>
          <w:rtl w:val="0"/>
        </w:rPr>
        <w:t xml:space="preserve">8.2.1 Changes in the Problem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2398681640625" w:line="344.93748664855957" w:lineRule="auto"/>
        <w:ind w:left="1444.4331359863281" w:right="1365.48583984375" w:firstLine="9.18594360351562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The National Policy on Public Sector Monitoring and Evaluation, 2013 did not clearly state the issue/s of concern, its causes and effects.  However, it highlighted a number of challenges which were; gaps in existing legislation and administrative practices with respect to tracking  the performance and evaluation of public policies and investments; uneven routine monitoring in scope and quality; sparse evaluation in coverage and use across government; and inadequate planning, monitoring and evaluation in the public sector.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6298828125" w:line="345.2427864074707" w:lineRule="auto"/>
        <w:ind w:left="1450.3065490722656" w:right="1408.892822265625" w:firstLine="6.6061401367187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The table below indicates changes in the problem as a result of implementation of the Policy.</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6.6770935058594" w:line="240" w:lineRule="auto"/>
        <w:ind w:left="0" w:right="0" w:firstLine="0"/>
        <w:jc w:val="center"/>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16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7.9258728027344" w:right="0" w:firstLine="0"/>
        <w:jc w:val="left"/>
        <w:rPr>
          <w:rFonts w:ascii="Times New Roman" w:cs="Times New Roman" w:eastAsia="Times New Roman" w:hAnsi="Times New Roman"/>
          <w:b w:val="1"/>
          <w:i w:val="0"/>
          <w:smallCaps w:val="0"/>
          <w:strike w:val="0"/>
          <w:color w:val="231f20"/>
          <w:sz w:val="33.9530029296875"/>
          <w:szCs w:val="33.953002929687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33.9530029296875"/>
          <w:szCs w:val="33.9530029296875"/>
          <w:u w:val="none"/>
          <w:shd w:fill="auto" w:val="clear"/>
          <w:vertAlign w:val="baseline"/>
          <w:rtl w:val="0"/>
        </w:rPr>
        <w:t xml:space="preserve">Table 2: Changes in the Problem</w:t>
      </w:r>
    </w:p>
    <w:tbl>
      <w:tblPr>
        <w:tblStyle w:val="Table4"/>
        <w:tblW w:w="9354.910278320312" w:type="dxa"/>
        <w:jc w:val="left"/>
        <w:tblInd w:w="1326.4398193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5006103515625"/>
        <w:gridCol w:w="4677.40966796875"/>
        <w:tblGridChange w:id="0">
          <w:tblGrid>
            <w:gridCol w:w="4677.5006103515625"/>
            <w:gridCol w:w="4677.40966796875"/>
          </w:tblGrid>
        </w:tblGridChange>
      </w:tblGrid>
      <w:tr>
        <w:trPr>
          <w:cantSplit w:val="0"/>
          <w:trHeight w:val="537.21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76611328125" w:right="0" w:firstLine="0"/>
              <w:jc w:val="left"/>
              <w:rPr>
                <w:rFonts w:ascii="Times New Roman" w:cs="Times New Roman" w:eastAsia="Times New Roman" w:hAnsi="Times New Roman"/>
                <w:b w:val="1"/>
                <w:i w:val="0"/>
                <w:smallCaps w:val="0"/>
                <w:strike w:val="0"/>
                <w:color w:val="231f20"/>
                <w:sz w:val="31.369590759277344"/>
                <w:szCs w:val="31.36959075927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31.369590759277344"/>
                <w:szCs w:val="31.369590759277344"/>
                <w:u w:val="none"/>
                <w:shd w:fill="auto" w:val="clear"/>
                <w:vertAlign w:val="baseline"/>
                <w:rtl w:val="0"/>
              </w:rPr>
              <w:t xml:space="preserve">Challenge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058349609375" w:right="0" w:firstLine="0"/>
              <w:jc w:val="left"/>
              <w:rPr>
                <w:rFonts w:ascii="Times New Roman" w:cs="Times New Roman" w:eastAsia="Times New Roman" w:hAnsi="Times New Roman"/>
                <w:b w:val="1"/>
                <w:i w:val="0"/>
                <w:smallCaps w:val="0"/>
                <w:strike w:val="0"/>
                <w:color w:val="231f20"/>
                <w:sz w:val="31.369590759277344"/>
                <w:szCs w:val="31.36959075927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31.369590759277344"/>
                <w:szCs w:val="31.369590759277344"/>
                <w:u w:val="none"/>
                <w:shd w:fill="auto" w:val="clear"/>
                <w:vertAlign w:val="baseline"/>
                <w:rtl w:val="0"/>
              </w:rPr>
              <w:t xml:space="preserve">Status</w:t>
            </w:r>
          </w:p>
        </w:tc>
      </w:tr>
      <w:tr>
        <w:trPr>
          <w:cantSplit w:val="0"/>
          <w:trHeight w:val="12208.802795410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7.52039909362793" w:lineRule="auto"/>
              <w:ind w:left="114.37850952148438" w:right="25.52001953125" w:firstLine="10.8795166015625"/>
              <w:jc w:val="left"/>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tl w:val="0"/>
              </w:rPr>
              <w:t xml:space="preserve">Gaps in existing legislation and  administrative practices with respect to tracking the performance and evaluation of public policies and investments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5.48641204833984" w:lineRule="auto"/>
              <w:ind w:left="1204.627685546875" w:right="26.3818359375" w:hanging="721.280517578125"/>
              <w:jc w:val="left"/>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tl w:val="0"/>
              </w:rPr>
              <w:t xml:space="preserve">i. The NDP III clearly defined how monitoring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81591796875" w:line="240" w:lineRule="auto"/>
              <w:ind w:left="0" w:right="119.822998046875" w:firstLine="0"/>
              <w:jc w:val="right"/>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tl w:val="0"/>
              </w:rPr>
              <w:t xml:space="preserve">and evaluation of public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688720703125" w:line="240" w:lineRule="auto"/>
              <w:ind w:left="0" w:right="123.021240234375" w:firstLine="0"/>
              <w:jc w:val="right"/>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tl w:val="0"/>
              </w:rPr>
              <w:t xml:space="preserve">policies, programs,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81103515625" w:line="240" w:lineRule="auto"/>
              <w:ind w:left="0" w:right="115.02197265625" w:firstLine="0"/>
              <w:jc w:val="right"/>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tl w:val="0"/>
              </w:rPr>
              <w:t xml:space="preserve">strategies and projects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81103515625" w:line="240" w:lineRule="auto"/>
              <w:ind w:left="0" w:right="689.4219970703125" w:firstLine="0"/>
              <w:jc w:val="right"/>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tl w:val="0"/>
              </w:rPr>
              <w:t xml:space="preserve">should be undertaken.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81103515625" w:line="338.4601593017578" w:lineRule="auto"/>
              <w:ind w:left="1201.7474365234375" w:right="110.86181640625" w:hanging="716.4801025390625"/>
              <w:jc w:val="left"/>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tl w:val="0"/>
              </w:rPr>
              <w:t xml:space="preserve">ii. The Public Finance Management Act, 2015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802490234375" w:line="240" w:lineRule="auto"/>
              <w:ind w:left="0" w:right="119.18212890625" w:firstLine="0"/>
              <w:jc w:val="right"/>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tl w:val="0"/>
              </w:rPr>
              <w:t xml:space="preserve">under sections, 21, and 50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8232421875" w:line="240" w:lineRule="auto"/>
              <w:ind w:left="0" w:right="74.700927734375" w:firstLine="0"/>
              <w:jc w:val="right"/>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tl w:val="0"/>
              </w:rPr>
              <w:t xml:space="preserve">emphasised issues of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8232421875" w:line="240" w:lineRule="auto"/>
              <w:ind w:left="0" w:right="104.78271484375" w:firstLine="0"/>
              <w:jc w:val="right"/>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tl w:val="0"/>
              </w:rPr>
              <w:t xml:space="preserve">reporting and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9755859375" w:line="240" w:lineRule="auto"/>
              <w:ind w:left="0" w:right="113.101806640625" w:firstLine="0"/>
              <w:jc w:val="right"/>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tl w:val="0"/>
              </w:rPr>
              <w:t xml:space="preserve">performance review as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8232421875" w:line="240" w:lineRule="auto"/>
              <w:ind w:left="0" w:right="106.3818359375" w:firstLine="0"/>
              <w:jc w:val="right"/>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tl w:val="0"/>
              </w:rPr>
              <w:t xml:space="preserve">means of public sector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8232421875" w:line="240" w:lineRule="auto"/>
              <w:ind w:left="0" w:right="19.98291015625" w:firstLine="0"/>
              <w:jc w:val="right"/>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tl w:val="0"/>
              </w:rPr>
              <w:t xml:space="preserve">monitoring and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9755859375" w:line="240" w:lineRule="auto"/>
              <w:ind w:left="1209.7467041015625" w:right="0" w:firstLine="0"/>
              <w:jc w:val="left"/>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tl w:val="0"/>
              </w:rPr>
              <w:t xml:space="preserve">evaluation.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07470703125" w:line="338.2643795013428" w:lineRule="auto"/>
              <w:ind w:left="1218.7060546875" w:right="75.662841796875" w:hanging="731.1993408203125"/>
              <w:jc w:val="left"/>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tl w:val="0"/>
              </w:rPr>
              <w:t xml:space="preserve">iii. A draft Scheme of Service for the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3690185546875" w:line="240" w:lineRule="auto"/>
              <w:ind w:left="0" w:right="102.5439453125" w:firstLine="0"/>
              <w:jc w:val="right"/>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tl w:val="0"/>
              </w:rPr>
              <w:t xml:space="preserve">Monitoring and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9664306640625" w:line="240" w:lineRule="auto"/>
              <w:ind w:left="0" w:right="115.343017578125" w:firstLine="0"/>
              <w:jc w:val="right"/>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tl w:val="0"/>
              </w:rPr>
              <w:t xml:space="preserve">Evaluation Cadre was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8201904296875" w:line="240" w:lineRule="auto"/>
              <w:ind w:left="0" w:right="111.82373046875" w:firstLine="0"/>
              <w:jc w:val="right"/>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tl w:val="0"/>
              </w:rPr>
              <w:t xml:space="preserve">prepared by Office of the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8201904296875" w:line="240" w:lineRule="auto"/>
              <w:ind w:left="0" w:right="92.303466796875" w:firstLine="0"/>
              <w:jc w:val="right"/>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tl w:val="0"/>
              </w:rPr>
              <w:t xml:space="preserve">Prime Minister and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8079833984375" w:line="240" w:lineRule="auto"/>
              <w:ind w:left="0" w:right="71.182861328125" w:firstLine="0"/>
              <w:jc w:val="right"/>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tl w:val="0"/>
              </w:rPr>
              <w:t xml:space="preserve">submitted to Ministry of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8143920898438" w:line="240" w:lineRule="auto"/>
              <w:ind w:left="0" w:right="105.848388671875" w:firstLine="0"/>
              <w:jc w:val="right"/>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1.369590759277344"/>
                <w:szCs w:val="31.369590759277344"/>
                <w:u w:val="none"/>
                <w:shd w:fill="auto" w:val="clear"/>
                <w:vertAlign w:val="baseline"/>
                <w:rtl w:val="0"/>
              </w:rPr>
              <w:t xml:space="preserve">Public Service for</w:t>
            </w:r>
          </w:p>
        </w:tc>
      </w:tr>
    </w:tbl>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17 </w:t>
      </w:r>
    </w:p>
    <w:tbl>
      <w:tblPr>
        <w:tblStyle w:val="Table5"/>
        <w:tblW w:w="9354.919738769531" w:type="dxa"/>
        <w:jc w:val="left"/>
        <w:tblInd w:w="1328.4799194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480163574219"/>
        <w:gridCol w:w="4677.4395751953125"/>
        <w:tblGridChange w:id="0">
          <w:tblGrid>
            <w:gridCol w:w="4677.480163574219"/>
            <w:gridCol w:w="4677.4395751953125"/>
          </w:tblGrid>
        </w:tblGridChange>
      </w:tblGrid>
      <w:tr>
        <w:trPr>
          <w:cantSplit w:val="0"/>
          <w:trHeight w:val="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3.5675048828125" w:right="0" w:firstLine="0"/>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approval.</w:t>
            </w:r>
          </w:p>
        </w:tc>
      </w:tr>
      <w:tr>
        <w:trPr>
          <w:cantSplit w:val="0"/>
          <w:trHeight w:val="12154.9201965332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73432540893555" w:lineRule="auto"/>
              <w:ind w:left="127.69790649414062" w:right="108.8201904296875" w:hanging="14.0798950195312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Uneven routine monitoring in scope and 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73432540893555" w:lineRule="auto"/>
              <w:ind w:left="1207.7276611328125" w:right="27.791748046875" w:hanging="726.40014648437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i. A regular reporting  system by MDAs and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54443359375" w:line="240" w:lineRule="auto"/>
              <w:ind w:left="0" w:right="134.35180664062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LGs was developed.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595703125" w:line="240" w:lineRule="auto"/>
              <w:ind w:left="0" w:right="113.872070312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Performance reporting on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60791015625" w:line="240" w:lineRule="auto"/>
              <w:ind w:left="0" w:right="100.4321289062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different projects and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595703125" w:line="240" w:lineRule="auto"/>
              <w:ind w:left="0" w:right="102.35229492187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programs is done by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7939453125" w:line="240" w:lineRule="auto"/>
              <w:ind w:left="0" w:right="105.2319335937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MDAs on a quarterly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601806640625" w:line="240" w:lineRule="auto"/>
              <w:ind w:left="0" w:right="23.63159179687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basis and submitted to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601806640625" w:line="240" w:lineRule="auto"/>
              <w:ind w:left="0" w:right="884.751586914062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OPM and MoFPED.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800048828125" w:line="345.0618839263916" w:lineRule="auto"/>
              <w:ind w:left="1204.2083740234375" w:right="24.912109375" w:hanging="721.9213867187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ii. Initially, the main deliverable was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77783203125" w:line="240" w:lineRule="auto"/>
              <w:ind w:left="0" w:right="113.23242187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Government Annual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601806640625" w:line="240" w:lineRule="auto"/>
              <w:ind w:left="0" w:right="128.27148437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Performance Report;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800048828125" w:line="240" w:lineRule="auto"/>
              <w:ind w:left="0" w:right="26.83227539062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however, it has been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601806640625" w:line="240" w:lineRule="auto"/>
              <w:ind w:left="0" w:right="78.9916992187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expanded to about 60% of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601806640625" w:line="240" w:lineRule="auto"/>
              <w:ind w:left="0" w:right="111.6333007812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Local Governments. This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601806640625" w:line="240" w:lineRule="auto"/>
              <w:ind w:left="0" w:right="104.59350585937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is through Quarterly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998291015625" w:line="240" w:lineRule="auto"/>
              <w:ind w:left="0" w:right="20.11352539062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Barazas, and Local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601806640625" w:line="240" w:lineRule="auto"/>
              <w:ind w:left="0" w:right="116.4331054687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Government Spot-checks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601806640625" w:line="240" w:lineRule="auto"/>
              <w:ind w:left="1195.2471923828125" w:right="0" w:firstLine="0"/>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by OPM.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595703125" w:line="345.26206970214844" w:lineRule="auto"/>
              <w:ind w:left="1194.9267578125" w:right="24.58984375" w:hanging="710.40039062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iii. The scope of coverage of public sector monitoring </w:t>
            </w:r>
          </w:p>
        </w:tc>
      </w:tr>
    </w:tbl>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18</w:t>
      </w:r>
    </w:p>
    <w:tbl>
      <w:tblPr>
        <w:tblStyle w:val="Table6"/>
        <w:tblW w:w="9354.919738769531" w:type="dxa"/>
        <w:jc w:val="left"/>
        <w:tblInd w:w="1328.4799194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480163574219"/>
        <w:gridCol w:w="4677.4395751953125"/>
        <w:tblGridChange w:id="0">
          <w:tblGrid>
            <w:gridCol w:w="4677.480163574219"/>
            <w:gridCol w:w="4677.4395751953125"/>
          </w:tblGrid>
        </w:tblGridChange>
      </w:tblGrid>
      <w:tr>
        <w:trPr>
          <w:cantSplit w:val="0"/>
          <w:trHeight w:val="2216.419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1914062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and evaluation has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505859375" w:line="240" w:lineRule="auto"/>
              <w:ind w:left="0" w:right="111.3110351562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expanded to Public Sector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80615234375" w:line="240" w:lineRule="auto"/>
              <w:ind w:left="0" w:right="109.07226562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Organisations such as all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7939453125" w:line="240" w:lineRule="auto"/>
              <w:ind w:left="0" w:right="982.031860351562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Public Universities.</w:t>
            </w:r>
          </w:p>
        </w:tc>
      </w:tr>
      <w:tr>
        <w:trPr>
          <w:cantSplit w:val="0"/>
          <w:trHeight w:val="277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7803955078125" w:right="0" w:firstLine="0"/>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Sparse evaluation in coverage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6321449279785" w:lineRule="auto"/>
              <w:ind w:left="1201.64794921875" w:right="106.51123046875" w:hanging="720.320434570312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i. The evaluations are very limited due to the huge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41455078125" w:line="240" w:lineRule="auto"/>
              <w:ind w:left="0" w:right="28.11157226562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sums of funds required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80615234375" w:line="240" w:lineRule="auto"/>
              <w:ind w:left="0" w:right="25.551757812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which are not provided by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601806640625" w:line="240" w:lineRule="auto"/>
              <w:ind w:left="1198.7677001953125" w:right="0" w:firstLine="0"/>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MoFPED.</w:t>
            </w:r>
          </w:p>
        </w:tc>
      </w:tr>
      <w:tr>
        <w:trPr>
          <w:cantSplit w:val="0"/>
          <w:trHeight w:val="7738.10012817382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6361503601074" w:lineRule="auto"/>
              <w:ind w:left="123.53790283203125" w:right="29.1400146484375" w:hanging="9.91989135742187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Use of M&amp;E recommendations  across government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99576568603516" w:lineRule="auto"/>
              <w:ind w:left="113.95751953125" w:right="25.84350585937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There is increasing use of M&amp;E  recommendations, for example; i. The Strategy for Private Sector Development was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65673828125" w:line="240" w:lineRule="auto"/>
              <w:ind w:left="0" w:right="109.721679687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developed basing on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998291015625" w:line="240" w:lineRule="auto"/>
              <w:ind w:left="0" w:right="347.4804687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M&amp;E recommendations.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403564453125" w:line="345.0618839263916" w:lineRule="auto"/>
              <w:ind w:left="1195.55908203125" w:right="24.281005859375" w:hanging="712.64038085937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ii. The M&amp;E  recommendations also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573486328125" w:line="240" w:lineRule="auto"/>
              <w:ind w:left="0" w:right="77.719726562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guide on distribution of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20013427734375" w:line="240" w:lineRule="auto"/>
              <w:ind w:left="0" w:right="115.8007812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the Development Grants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601806640625" w:line="240" w:lineRule="auto"/>
              <w:ind w:left="0" w:right="568.28002929687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in Local Governments.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601806640625" w:line="344.86207008361816" w:lineRule="auto"/>
              <w:ind w:left="1206.4398193359375" w:right="109.3994140625" w:hanging="722.240600585937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iii. M&amp;E recommendations on NUSAF II informed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83697509765625" w:line="240" w:lineRule="auto"/>
              <w:ind w:left="0" w:right="120.9204101562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development of NUSAF</w:t>
            </w:r>
          </w:p>
        </w:tc>
      </w:tr>
    </w:tbl>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19</w:t>
      </w:r>
    </w:p>
    <w:tbl>
      <w:tblPr>
        <w:tblStyle w:val="Table7"/>
        <w:tblW w:w="9354.919738769531" w:type="dxa"/>
        <w:jc w:val="left"/>
        <w:tblInd w:w="1328.4799194335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7.480163574219"/>
        <w:gridCol w:w="4677.4395751953125"/>
        <w:tblGridChange w:id="0">
          <w:tblGrid>
            <w:gridCol w:w="4677.480163574219"/>
            <w:gridCol w:w="4677.4395751953125"/>
          </w:tblGrid>
        </w:tblGridChange>
      </w:tblGrid>
      <w:tr>
        <w:trPr>
          <w:cantSplit w:val="0"/>
          <w:trHeight w:val="4424.9798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047607421875" w:right="0" w:firstLine="0"/>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III and IV.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505859375" w:line="345.062255859375" w:lineRule="auto"/>
              <w:ind w:left="1188.2080078125" w:right="110.67138671875" w:hanging="706.880493164062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iv. OPM is developing a National Evaluation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9638671875" w:line="240" w:lineRule="auto"/>
              <w:ind w:left="0" w:right="123.7915039062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Agenda where the various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595703125" w:line="240" w:lineRule="auto"/>
              <w:ind w:left="0" w:right="102.670898437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public projects and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60791015625" w:line="240" w:lineRule="auto"/>
              <w:ind w:left="0" w:right="120.9106445312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programs will be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5595703125" w:line="240" w:lineRule="auto"/>
              <w:ind w:left="0" w:right="23.30932617187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scheduled for monitoring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200439453125" w:line="240" w:lineRule="auto"/>
              <w:ind w:left="0" w:right="752.5897216796875" w:firstLine="0"/>
              <w:jc w:val="righ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their implementation.</w:t>
            </w:r>
          </w:p>
        </w:tc>
      </w:tr>
      <w:tr>
        <w:trPr>
          <w:cantSplit w:val="0"/>
          <w:trHeight w:val="4977.01965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6361503601074" w:lineRule="auto"/>
              <w:ind w:left="123.53790283203125" w:right="27.5384521484375" w:hanging="3.519897460937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Inadequate planning, monitoring  and evaluation in the public sector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9623775482178" w:lineRule="auto"/>
              <w:ind w:left="123.2379150390625" w:right="26.201171875" w:hanging="5.760498046875"/>
              <w:jc w:val="both"/>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M&amp;E in the public sector was adequately planned in the sectoral approach to planning through sector secretariats. However, there is inadequate planning and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102294921875" w:line="344.928674697876" w:lineRule="auto"/>
              <w:ind w:left="114.2779541015625" w:right="23.64013671875" w:firstLine="0"/>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budgeting for M&amp;E in the program based approach to planning and budgeting due to  limited coordination.</w:t>
            </w:r>
          </w:p>
        </w:tc>
      </w:tr>
    </w:tbl>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8619842529297" w:lineRule="auto"/>
        <w:ind w:left="1444.0164184570312" w:right="1367.50244140625" w:firstLine="7.68142700195312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Office of the Prime Minister has made significant strides in addressing  the above challenges. However, inadequacies in funds and M&amp;E human resources were key constraints to effective addressing of the challenges.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2102966308594" w:line="240" w:lineRule="auto"/>
        <w:ind w:left="0" w:right="0" w:firstLine="0"/>
        <w:jc w:val="center"/>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20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3.6898803710938" w:right="0" w:firstLine="0"/>
        <w:jc w:val="left"/>
        <w:rPr>
          <w:rFonts w:ascii="Times New Roman" w:cs="Times New Roman" w:eastAsia="Times New Roman" w:hAnsi="Times New Roman"/>
          <w:b w:val="1"/>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32"/>
          <w:szCs w:val="32"/>
          <w:u w:val="none"/>
          <w:shd w:fill="auto" w:val="clear"/>
          <w:vertAlign w:val="baseline"/>
          <w:rtl w:val="0"/>
        </w:rPr>
        <w:t xml:space="preserve">8.2.2 Achievement of Policy Objectives</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45458984375" w:line="282.4865913391113" w:lineRule="auto"/>
        <w:ind w:left="1446.8955993652344" w:right="1465.103759765625" w:firstLine="3.20236206054687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The analysis in Table 3 below indicates the status of achievement of the Policy objectives.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7509765625" w:line="240" w:lineRule="auto"/>
        <w:ind w:left="1452.9753112792969" w:right="0" w:firstLine="0"/>
        <w:jc w:val="left"/>
        <w:rPr>
          <w:rFonts w:ascii="Times New Roman" w:cs="Times New Roman" w:eastAsia="Times New Roman" w:hAnsi="Times New Roman"/>
          <w:b w:val="1"/>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32"/>
          <w:szCs w:val="32"/>
          <w:u w:val="none"/>
          <w:shd w:fill="auto" w:val="clear"/>
          <w:vertAlign w:val="baseline"/>
          <w:rtl w:val="0"/>
        </w:rPr>
        <w:t xml:space="preserve">Table 3: Status of Achievement of Policy Objectives </w:t>
      </w:r>
    </w:p>
    <w:tbl>
      <w:tblPr>
        <w:tblStyle w:val="Table8"/>
        <w:tblW w:w="9275.079498291016" w:type="dxa"/>
        <w:jc w:val="left"/>
        <w:tblInd w:w="1412.499847412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53.100128173828"/>
        <w:gridCol w:w="6121.9793701171875"/>
        <w:tblGridChange w:id="0">
          <w:tblGrid>
            <w:gridCol w:w="3153.100128173828"/>
            <w:gridCol w:w="6121.9793701171875"/>
          </w:tblGrid>
        </w:tblGridChange>
      </w:tblGrid>
      <w:tr>
        <w:trPr>
          <w:cantSplit w:val="0"/>
          <w:trHeight w:val="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201904296875" w:right="0" w:firstLine="0"/>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Objective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158203125" w:right="0" w:firstLine="0"/>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Status</w:t>
            </w:r>
          </w:p>
        </w:tc>
      </w:tr>
      <w:tr>
        <w:trPr>
          <w:cantSplit w:val="0"/>
          <w:trHeight w:val="4665.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09542083740234" w:lineRule="auto"/>
              <w:ind w:left="115.20187377929688" w:right="31.177978515625" w:firstLine="6.40014648437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To embed monitoring  and evaluation in the management practices of MDAs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547939300537" w:lineRule="auto"/>
              <w:ind w:left="112.31903076171875" w:right="25.338134765625" w:firstLine="10.87921142578125"/>
              <w:jc w:val="both"/>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OPM is part of Development Committee that appraises MDAs projects before approval. It ensures that Projects have; project concepts, profiles, log frames, results chain, theory of change, indicators, targets, data management plan, and evaluation plans; all of which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6669921875" w:line="262.29509353637695" w:lineRule="auto"/>
              <w:ind w:left="125.12115478515625" w:right="112.698974609375" w:firstLine="2.5588989257812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facilitate effective monitoring and evaluation in the public sector.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4736328125" w:line="264.89376068115234" w:lineRule="auto"/>
              <w:ind w:left="128.00079345703125" w:right="27.579345703125" w:hanging="0.6399536132812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OPM has been conducting indicator profiling  and target setting for MDAs and LGs</w:t>
            </w:r>
          </w:p>
        </w:tc>
      </w:tr>
      <w:tr>
        <w:trPr>
          <w:cantSplit w:val="0"/>
          <w:trHeight w:val="3821.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6602363586426" w:lineRule="auto"/>
              <w:ind w:left="111.68182373046875" w:right="28.6181640625" w:firstLine="9.920196533203125"/>
              <w:jc w:val="both"/>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To expand the coverage of public policy and  programmes that are subjected to rigorous evaluation to ensure policy makers know what works and what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0526123046875" w:line="240" w:lineRule="auto"/>
              <w:ind w:left="125.44113159179688" w:right="0" w:firstLine="0"/>
              <w:jc w:val="left"/>
              <w:rPr>
                <w:rFonts w:ascii="Times" w:cs="Times" w:eastAsia="Times" w:hAnsi="Times"/>
                <w:b w:val="0"/>
                <w:i w:val="0"/>
                <w:smallCaps w:val="0"/>
                <w:strike w:val="0"/>
                <w:color w:val="231f20"/>
                <w:sz w:val="32"/>
                <w:szCs w:val="32"/>
                <w:u w:val="none"/>
                <w:shd w:fill="auto" w:val="clear"/>
                <w:vertAlign w:val="baseline"/>
              </w:rPr>
            </w:pPr>
            <w:r w:rsidDel="00000000" w:rsidR="00000000" w:rsidRPr="00000000">
              <w:rPr>
                <w:rFonts w:ascii="Times" w:cs="Times" w:eastAsia="Times" w:hAnsi="Times"/>
                <w:b w:val="0"/>
                <w:i w:val="0"/>
                <w:smallCaps w:val="0"/>
                <w:strike w:val="0"/>
                <w:color w:val="231f20"/>
                <w:sz w:val="32"/>
                <w:szCs w:val="32"/>
                <w:u w:val="none"/>
                <w:shd w:fill="auto" w:val="clear"/>
                <w:vertAlign w:val="baseline"/>
                <w:rtl w:val="0"/>
              </w:rPr>
              <w:t xml:space="preserve">doesn’t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5465087890625" w:lineRule="auto"/>
              <w:ind w:left="116.800537109375" w:right="24.378662109375" w:firstLine="0.3176879882812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48 rigorous evaluations have been conducted  e.g. School Facilities Grant (SFG) in Primary Education, Baraza impact evaluation, Dairy Development Authority (was on-going during  the time of monitoring), Vegetable Oil Development Project.</w:t>
            </w:r>
          </w:p>
        </w:tc>
      </w:tr>
      <w:tr>
        <w:trPr>
          <w:cantSplit w:val="0"/>
          <w:trHeight w:val="1700.500030517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19426918029785" w:lineRule="auto"/>
              <w:ind w:left="115.5218505859375" w:right="31.8182373046875" w:firstLine="6.08016967773437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To clarify the roles  and responsibilities of the various actors in the assessment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644495010376" w:lineRule="auto"/>
              <w:ind w:left="115.838623046875" w:right="30.78125" w:firstLine="5.7595825195312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This was done through the M&amp;E  Operationalization Strategy. It states clearly the roles of the different actors.</w:t>
            </w:r>
          </w:p>
        </w:tc>
      </w:tr>
    </w:tbl>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21 </w:t>
      </w:r>
    </w:p>
    <w:tbl>
      <w:tblPr>
        <w:tblStyle w:val="Table9"/>
        <w:tblW w:w="9275.079498291016" w:type="dxa"/>
        <w:jc w:val="left"/>
        <w:tblInd w:w="1412.499847412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53.100128173828"/>
        <w:gridCol w:w="6121.9793701171875"/>
        <w:tblGridChange w:id="0">
          <w:tblGrid>
            <w:gridCol w:w="3153.100128173828"/>
            <w:gridCol w:w="6121.9793701171875"/>
          </w:tblGrid>
        </w:tblGridChange>
      </w:tblGrid>
      <w:tr>
        <w:trPr>
          <w:cantSplit w:val="0"/>
          <w:trHeight w:val="1703.9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50004577637" w:lineRule="auto"/>
              <w:ind w:left="111.36199951171875" w:right="105.41839599609375" w:firstLine="0"/>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public policies and programmes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99425506591797" w:lineRule="auto"/>
              <w:ind w:left="114.55841064453125" w:right="29.180908203125" w:hanging="0.96069335937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Additionally, NDP III Chapter 25 clearly articulates the roles and responsibilities of key stakeholders in M&amp;E of public policies  and programmes.</w:t>
            </w:r>
          </w:p>
        </w:tc>
      </w:tr>
      <w:tr>
        <w:trPr>
          <w:cantSplit w:val="0"/>
          <w:trHeight w:val="4241.4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9490509033203" w:lineRule="auto"/>
              <w:ind w:left="121.60202026367188" w:right="27.978515625" w:hanging="0.31951904296875"/>
              <w:jc w:val="both"/>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To strengthen the coordination of public and private institutions in the supply and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0556640625" w:line="265.0938320159912" w:lineRule="auto"/>
              <w:ind w:left="124.80087280273438" w:right="30.8587646484375" w:hanging="1.27975463867187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demand of monitoring  and 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4476623535156" w:lineRule="auto"/>
              <w:ind w:left="121.59820556640625" w:right="81.978759765625" w:hanging="0.9613037109375"/>
              <w:jc w:val="both"/>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This has been done through evaluation conferences like evaluation week where evaluators i.e. suppliers of evaluations interface with users or demand side of evaluations.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87353515625" w:line="263.49452018737793" w:lineRule="auto"/>
              <w:ind w:left="116.15997314453125" w:right="114.29931640625" w:firstLine="9.27947998046875"/>
              <w:jc w:val="both"/>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OPM in conjunction with Makerere University Kampala introduced a Post graduate Course on Impact Evaluation.</w:t>
            </w:r>
          </w:p>
        </w:tc>
      </w:tr>
      <w:tr>
        <w:trPr>
          <w:cantSplit w:val="0"/>
          <w:trHeight w:val="3816.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692565917969" w:lineRule="auto"/>
              <w:ind w:left="114.56130981445312" w:right="81.41815185546875" w:firstLine="7.04071044921875"/>
              <w:jc w:val="both"/>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To strengthen the capacities of MDAs and LGs in terms of skilled personnel, requisite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211181640625" w:line="264.0942192077637" w:lineRule="auto"/>
              <w:ind w:left="112.6416015625" w:right="28.6181640625" w:firstLine="9.599609375"/>
              <w:jc w:val="left"/>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infrastructure, and policy environment to  manage and  implement the policy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0776252746582" w:lineRule="auto"/>
              <w:ind w:left="113.91815185546875" w:right="106.94091796875" w:firstLine="9.6002197265625"/>
              <w:jc w:val="both"/>
              <w:rPr>
                <w:rFonts w:ascii="Times New Roman" w:cs="Times New Roman" w:eastAsia="Times New Roman" w:hAnsi="Times New Roman"/>
                <w:b w:val="0"/>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2"/>
                <w:szCs w:val="32"/>
                <w:u w:val="none"/>
                <w:shd w:fill="auto" w:val="clear"/>
                <w:vertAlign w:val="baseline"/>
                <w:rtl w:val="0"/>
              </w:rPr>
              <w:t xml:space="preserve">Capacity strengthening of MDAs and LGs was done through the Government Evaluation facility and partnerships with other organisations like, 3IE, International Institute for Democracy and Electoral Assistance and International Program for Development Evaluation Training.</w:t>
            </w:r>
          </w:p>
        </w:tc>
      </w:tr>
    </w:tbl>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3618049621582" w:lineRule="auto"/>
        <w:ind w:left="1440.4981994628906" w:right="1346.26220703125" w:firstLine="5.759735107421875"/>
        <w:jc w:val="left"/>
        <w:rPr>
          <w:rFonts w:ascii="Times New Roman" w:cs="Times New Roman" w:eastAsia="Times New Roman" w:hAnsi="Times New Roman"/>
          <w:b w:val="0"/>
          <w:i w:val="0"/>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36"/>
          <w:szCs w:val="36"/>
          <w:u w:val="none"/>
          <w:shd w:fill="auto" w:val="clear"/>
          <w:vertAlign w:val="baseline"/>
          <w:rtl w:val="0"/>
        </w:rPr>
        <w:t xml:space="preserve">From the information provided above, there is significant progress made in achievement of the stated objectives inspite of  lack of a clear problem.</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541015625" w:line="240" w:lineRule="auto"/>
        <w:ind w:left="0" w:right="0" w:firstLine="0"/>
        <w:jc w:val="center"/>
        <w:rPr>
          <w:rFonts w:ascii="Calibri" w:cs="Calibri" w:eastAsia="Calibri" w:hAnsi="Calibri"/>
          <w:b w:val="0"/>
          <w:i w:val="0"/>
          <w:smallCaps w:val="0"/>
          <w:strike w:val="0"/>
          <w:color w:val="231f20"/>
          <w:sz w:val="22"/>
          <w:szCs w:val="22"/>
          <w:u w:val="none"/>
          <w:shd w:fill="auto" w:val="clear"/>
          <w:vertAlign w:val="baseline"/>
        </w:rPr>
      </w:pPr>
      <w:r w:rsidDel="00000000" w:rsidR="00000000" w:rsidRPr="00000000">
        <w:rPr>
          <w:rFonts w:ascii="Calibri" w:cs="Calibri" w:eastAsia="Calibri" w:hAnsi="Calibri"/>
          <w:b w:val="0"/>
          <w:i w:val="0"/>
          <w:smallCaps w:val="0"/>
          <w:strike w:val="0"/>
          <w:color w:val="231f20"/>
          <w:sz w:val="22"/>
          <w:szCs w:val="22"/>
          <w:u w:val="none"/>
          <w:shd w:fill="auto" w:val="clear"/>
          <w:vertAlign w:val="baseline"/>
          <w:rtl w:val="0"/>
        </w:rPr>
        <w:t xml:space="preserve">22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3066596984863" w:lineRule="auto"/>
        <w:ind w:left="1453.8198852539062" w:right="1348.9599609375" w:hanging="7.559967041015625"/>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Details of some monitored and evaluated public interventions  are attached in the Annex herein.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21728515625" w:line="473.1437301635742" w:lineRule="auto"/>
        <w:ind w:left="1444.8199462890625" w:right="1767.000732421875" w:firstLine="5.7598876953125"/>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8.3 Supportive Factors for the Achievements Registered </w:t>
      </w: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Factors that supported achievement of Policy objectives were: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64794921875" w:line="344.4732856750488" w:lineRule="auto"/>
        <w:ind w:left="2172.639923095703" w:right="1410.83984375" w:hanging="558.3799743652344"/>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i. Support from Cabinet in terms of approving requests  arising from public sector monitoring and evaluation by the  Office of the Prime Minister.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7021484375" w:line="344.63985443115234" w:lineRule="auto"/>
        <w:ind w:left="2169.399871826172" w:right="1901.920166015625" w:hanging="655.1399230957031"/>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ii. Enhanced appreciation of the essence of monitoring and  evaluation by MDAs.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19921875" w:line="344.3066596984863" w:lineRule="auto"/>
        <w:ind w:left="2171.9198608398438" w:right="2779.840087890625" w:hanging="757.659912109375"/>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iii. Enhanced coordination between MDAs and Local  Governments.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8199462890625" w:line="240" w:lineRule="auto"/>
        <w:ind w:left="1450.579833984375"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8.4 Benefits/ Impact of Implementation of the Policy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879638671875" w:line="240" w:lineRule="auto"/>
        <w:ind w:left="1446.619873046875"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The benefits shared by the respondents included;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879150390625" w:line="344.94524002075195" w:lineRule="auto"/>
        <w:ind w:left="2162.1998596191406" w:right="1347.440185546875" w:hanging="547.9399108886719"/>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i. Improved service delivery for example in health and  education arising from Barazas where public officers’  performance is assessed by the citizens (recipients of public  services). For example in Ngoma, Nakaseke District,  citizens indicated that service delivery from public servants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620819091797"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3066596984863" w:lineRule="auto"/>
        <w:ind w:left="2172.639923095703" w:right="1351.8408203125" w:hanging="8.99993896484375"/>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had improved after conducting a Baraza in the area by the  Office of the Prime Minister.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2041015625" w:line="346.86166763305664" w:lineRule="auto"/>
        <w:ind w:left="2162.1998596191406" w:right="1354.27978515625" w:hanging="647.9399108886719"/>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ii. Reduced loss of public funds due to enhanced efficiency in  public service delivery.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8740234375" w:line="344.9175453186035" w:lineRule="auto"/>
        <w:ind w:left="2162.1998596191406" w:right="1352.840576171875" w:hanging="747.9399108886719"/>
        <w:jc w:val="both"/>
        <w:rPr>
          <w:rFonts w:ascii="Times" w:cs="Times" w:eastAsia="Times" w:hAnsi="Times"/>
          <w:b w:val="1"/>
          <w:i w:val="1"/>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iii. Enhanced decision making on public interventions as a  result of monitoring and findings and recommendations.  Findings of some Strategies, Policies, Programmes, and  Programmes that have been monitored as a result of the  Policy are attached to this Report as </w:t>
      </w:r>
      <w:r w:rsidDel="00000000" w:rsidR="00000000" w:rsidRPr="00000000">
        <w:rPr>
          <w:rFonts w:ascii="Times" w:cs="Times" w:eastAsia="Times" w:hAnsi="Times"/>
          <w:b w:val="1"/>
          <w:i w:val="1"/>
          <w:smallCaps w:val="0"/>
          <w:strike w:val="0"/>
          <w:color w:val="000000"/>
          <w:sz w:val="36"/>
          <w:szCs w:val="36"/>
          <w:u w:val="none"/>
          <w:shd w:fill="auto" w:val="clear"/>
          <w:vertAlign w:val="baseline"/>
          <w:rtl w:val="0"/>
        </w:rPr>
        <w:t xml:space="preserve">Annex 1.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031494140625" w:line="240" w:lineRule="auto"/>
        <w:ind w:left="1450.579833984375"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8.5 Challenges Faced During Implementation of the Policy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8802490234375" w:line="346.5278148651123" w:lineRule="auto"/>
        <w:ind w:left="1446.2599182128906" w:right="1347.320556640625" w:firstLine="0.359954833984375"/>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The challenges faced during implementation of the Policy  included: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888916015625" w:line="264.33852195739746" w:lineRule="auto"/>
        <w:ind w:left="2170.4798889160156" w:right="1813.079833984375" w:hanging="556.2199401855469"/>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i. Delayed establishment of the Monitoring and Evaluation  Cadre by Ministry of Public Service.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721435546875" w:line="264.33852195739746" w:lineRule="auto"/>
        <w:ind w:left="1514.2599487304688" w:right="2536.4801025390625" w:firstLine="0"/>
        <w:jc w:val="center"/>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ii. Coordination in carrying out and implementation of  monitoring and evaluation findings is still weak.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723388671875" w:line="264.3386936187744" w:lineRule="auto"/>
        <w:ind w:left="2167.5999450683594" w:right="2399.320068359375" w:hanging="753.3399963378906"/>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iii. Underutilization of monitoring and evaluation report  findings.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719482421875" w:line="240" w:lineRule="auto"/>
        <w:ind w:left="1434.2599487304688"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iv. Limited skills in monitoring and evaluation.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80126953125" w:line="264.67188835144043" w:lineRule="auto"/>
        <w:ind w:left="2173.719940185547" w:right="1776.92138671875" w:hanging="634.3800354003906"/>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v. Inadequate tools such as vehicles to carry out monitoring  and evaluation.</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7720184326172"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0.579833984375"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8.6 Proposals to Address the Challenges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679443359375" w:line="240" w:lineRule="auto"/>
        <w:ind w:left="1446.619873046875"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There is need to: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4814453125" w:line="344.3066596984863" w:lineRule="auto"/>
        <w:ind w:left="2170.4798889160156" w:right="1575.48095703125" w:hanging="556.2199401855469"/>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i. Fast-track establishment of the Monitoring and Evaluation  Cadre in Public Service.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2041015625" w:line="346.5281581878662" w:lineRule="auto"/>
        <w:ind w:left="1514.2599487304688" w:right="2016.680908203125" w:firstLine="0"/>
        <w:jc w:val="center"/>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ii. Strengthen coordination in carrying out monitoring and  evaluation and implementation of its findings.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87060546875" w:line="344.3066596984863" w:lineRule="auto"/>
        <w:ind w:left="2169.399871826172" w:right="2661.56005859375" w:hanging="755.1399230957031"/>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iii. Build capacity of public officers in monitoring and  evaluation.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97998046875" w:line="346.86132431030273" w:lineRule="auto"/>
        <w:ind w:left="2173.719940185547" w:right="1859.3603515625" w:hanging="739.4599914550781"/>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iv. Provide adequate tools required to undertake monitoring  and evaluation.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588134765625" w:line="240" w:lineRule="auto"/>
        <w:ind w:left="1449.8599243164062"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9.0 CONCLUSION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879638671875" w:line="345.06826400756836" w:lineRule="auto"/>
        <w:ind w:left="1443.7399291992188" w:right="1348.160400390625" w:firstLine="2.87994384765625"/>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The National Policy on Public Sector Monitoring and  Evaluation, 2013 has been effective in addressing the stated  challenges and realization of the stated objectives. As designed,  the Policy was relevant since the Policy objectives and activities  undertaken were linked to the stated challenges. However, the  Policy did not clearly articulate the issue of concern, its causes,  and effects. This affected generation of systematic objectives,  actions and outcomes since they are derived from main causes,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1774444580078"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5.15832901000977" w:lineRule="auto"/>
        <w:ind w:left="1444.8199462890625" w:right="1349.04052734375" w:firstLine="14.0399169921875"/>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sub-causes and effects of the issue respectively. In addition lack  of a Monitoring and Evaluation Cadre, failure to create a  Monitoring and Evaluation budget in the chart of accounts  affected successful implementation of the Policy.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41845703125" w:line="240" w:lineRule="auto"/>
        <w:ind w:left="1463.8998413085938" w:right="0" w:firstLine="0"/>
        <w:jc w:val="left"/>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10.0 RECOMMENDATIONS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880859375" w:line="240" w:lineRule="auto"/>
        <w:ind w:left="0" w:right="0" w:firstLine="0"/>
        <w:jc w:val="center"/>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The recommendations for better performance of the policy were;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280029296875" w:line="248.31727981567383" w:lineRule="auto"/>
        <w:ind w:left="2164.720001220703" w:right="1347.51953125" w:hanging="550.4600524902344"/>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i. Office of the Prime Minister should conduct a Regulatory  Impact Assessment of Public Sector Monitoring and  Evaluation to facilitate identification of all issues therein,  their causes, effects, logically aligned objectives and  actions and the best remedy.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44189453125" w:line="248.04888725280762" w:lineRule="auto"/>
        <w:ind w:left="2162.1998596191406" w:right="1347.48046875" w:hanging="647.9399108886719"/>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ii. Government should increase funding to enable Ministries,  Departments and Local Governments obtain the necessary  inputs for monitoring and evaluation of public policies,  projects and programmes.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66650390625" w:line="247.73411750793457" w:lineRule="auto"/>
        <w:ind w:left="2169.399871826172" w:right="1347.48046875" w:hanging="755.1399230957031"/>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iii. Ministry of Public Service should examine the issue of  establishing a Monitoring and Evaluation Cadre in Public  Service.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84912109375" w:line="247.84526824951172" w:lineRule="auto"/>
        <w:ind w:left="2170.4798889160156" w:right="1353.20068359375" w:hanging="736.2199401855469"/>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iv. Ministry of Finance, Planning and Economic Development  should expedite creation of an M&amp;E budget line in the  Chart of Accounts.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2060546875" w:line="248.1229305267334" w:lineRule="auto"/>
        <w:ind w:left="2166.1599731445312" w:right="1352.3193359375" w:hanging="626.820068359375"/>
        <w:jc w:val="both"/>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v. Top managements of MDAs and Local Governments  should utilize monitoring and evaluation findings to  improve implementation of public policies and public  interventions.</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7955474853516"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4734287261963" w:lineRule="auto"/>
        <w:ind w:left="1446.2599182128906" w:right="1353.1005859375" w:hanging="2.519989013671875"/>
        <w:jc w:val="both"/>
        <w:rPr>
          <w:rFonts w:ascii="Times" w:cs="Times" w:eastAsia="Times" w:hAnsi="Times"/>
          <w:b w:val="1"/>
          <w:i w:val="0"/>
          <w:smallCaps w:val="0"/>
          <w:strike w:val="0"/>
          <w:color w:val="000000"/>
          <w:sz w:val="36"/>
          <w:szCs w:val="36"/>
          <w:u w:val="none"/>
          <w:shd w:fill="auto" w:val="clear"/>
          <w:vertAlign w:val="baseline"/>
        </w:rPr>
      </w:pPr>
      <w:r w:rsidDel="00000000" w:rsidR="00000000" w:rsidRPr="00000000">
        <w:rPr>
          <w:rFonts w:ascii="Times" w:cs="Times" w:eastAsia="Times" w:hAnsi="Times"/>
          <w:b w:val="1"/>
          <w:i w:val="0"/>
          <w:smallCaps w:val="0"/>
          <w:strike w:val="0"/>
          <w:color w:val="000000"/>
          <w:sz w:val="36"/>
          <w:szCs w:val="36"/>
          <w:u w:val="none"/>
          <w:shd w:fill="auto" w:val="clear"/>
          <w:vertAlign w:val="baseline"/>
          <w:rtl w:val="0"/>
        </w:rPr>
        <w:t xml:space="preserve">Annex: Findings of some Strategies, Policies, Programmes,  and Projects that have been monitored as a result of the  Policy</w:t>
      </w:r>
    </w:p>
    <w:tbl>
      <w:tblPr>
        <w:tblStyle w:val="Table10"/>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9.3487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5412750244"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74804687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326108932495"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0097656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5412750244"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748046875" w:line="227.40915298461914"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5412750244"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5412750244"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74804687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739.25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ffe599" w:val="clear"/>
                <w:vertAlign w:val="baseline"/>
                <w:rtl w:val="0"/>
              </w:rPr>
              <w:t xml:space="preserve">Agriculture </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9996337890625" w:right="0" w:firstLine="0"/>
              <w:jc w:val="left"/>
              <w:rPr>
                <w:rFonts w:ascii="Arial" w:cs="Arial" w:eastAsia="Arial" w:hAnsi="Arial"/>
                <w:b w:val="1"/>
                <w:i w:val="0"/>
                <w:smallCaps w:val="0"/>
                <w:strike w:val="0"/>
                <w:color w:val="000000"/>
                <w:sz w:val="32"/>
                <w:szCs w:val="32"/>
                <w:u w:val="none"/>
                <w:shd w:fill="ffe599" w:val="clear"/>
                <w:vertAlign w:val="baseline"/>
              </w:rPr>
            </w:pPr>
            <w:r w:rsidDel="00000000" w:rsidR="00000000" w:rsidRPr="00000000">
              <w:rPr>
                <w:rFonts w:ascii="Arial" w:cs="Arial" w:eastAsia="Arial" w:hAnsi="Arial"/>
                <w:b w:val="1"/>
                <w:i w:val="0"/>
                <w:smallCaps w:val="0"/>
                <w:strike w:val="0"/>
                <w:color w:val="000000"/>
                <w:sz w:val="32"/>
                <w:szCs w:val="32"/>
                <w:u w:val="none"/>
                <w:shd w:fill="ffe599" w:val="clear"/>
                <w:vertAlign w:val="baseline"/>
                <w:rtl w:val="0"/>
              </w:rPr>
              <w:t xml:space="preserve">financing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ffe599" w:val="clear"/>
                <w:vertAlign w:val="baseline"/>
              </w:rPr>
            </w:pPr>
            <w:r w:rsidDel="00000000" w:rsidR="00000000" w:rsidRPr="00000000">
              <w:rPr>
                <w:rtl w:val="0"/>
              </w:rPr>
            </w:r>
          </w:p>
        </w:tc>
      </w:tr>
      <w:tr>
        <w:trPr>
          <w:cantSplit w:val="0"/>
          <w:trHeight w:val="6917.8993225097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8.43994140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 Agricultural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80151367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credit facility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2400512695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Januar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600219726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y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189453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Issue: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915298461914" w:lineRule="auto"/>
              <w:ind w:left="116.038818359375" w:right="37.7996826171875" w:firstLine="9.28039550781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Regional and  gender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7412109375" w:line="226.84680461883545" w:lineRule="auto"/>
              <w:ind w:left="113.798828125" w:right="37.7996826171875" w:firstLine="3.52050781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inequalities  in access to  credit with  Access to  Account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6923828125" w:line="240" w:lineRule="auto"/>
              <w:ind w:left="124.039306640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Credit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192138671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Facility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9841766357422" w:lineRule="auto"/>
              <w:ind w:left="113.47900390625" w:right="37.4798583984375" w:hanging="0.960083007812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being highest  in Central  Uganda and  lowest in  Eastern and  Northern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44287109375" w:line="240" w:lineRule="auto"/>
              <w:ind w:left="121.79931640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Uganda.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214479446411" w:lineRule="auto"/>
              <w:ind w:left="116.6790771484375" w:right="37.48046875" w:firstLine="12.80029296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Similarly, the  male 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1000652313232" w:lineRule="auto"/>
              <w:ind w:left="121.400146484375" w:right="35.5194091796875" w:hanging="6.400146484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Bank of  Uganda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05419921875" w:line="240" w:lineRule="auto"/>
              <w:ind w:left="134.519653320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(BoU)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96701812744" w:lineRule="auto"/>
              <w:ind w:left="113.399658203125" w:right="35" w:firstLine="2.8802490234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restructure d the  Account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73876953125" w:line="240" w:lineRule="auto"/>
              <w:ind w:left="123.64013671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Credit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5758514404297" w:lineRule="auto"/>
              <w:ind w:left="116.920166015625" w:right="36.239013671875" w:firstLine="7.9998779296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Facility and  introduced  the block  allocation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88623046875" w:line="240" w:lineRule="auto"/>
              <w:ind w:left="113.39965820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which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88012695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allows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15948677062988" w:lineRule="auto"/>
              <w:ind w:left="116.2799072265625" w:right="37.559814453125" w:firstLine="9.600219726562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access to  credit with  more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397705078125" w:line="240" w:lineRule="auto"/>
              <w:ind w:left="116.279907226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relaxed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2154808044434" w:lineRule="auto"/>
              <w:ind w:left="124.9200439453125" w:right="38.5198974609375" w:hanging="2.8802490234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conditions  such as use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8457736968994" w:lineRule="auto"/>
              <w:ind w:left="113.280029296875" w:right="36.4404296875" w:firstLine="0.3198242187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As at 30</w:t>
            </w:r>
            <w:r w:rsidDel="00000000" w:rsidR="00000000" w:rsidRPr="00000000">
              <w:rPr>
                <w:rFonts w:ascii="Arial" w:cs="Arial" w:eastAsia="Arial" w:hAnsi="Arial"/>
                <w:b w:val="0"/>
                <w:i w:val="0"/>
                <w:smallCaps w:val="0"/>
                <w:strike w:val="0"/>
                <w:color w:val="000000"/>
                <w:sz w:val="35.33333460489909"/>
                <w:szCs w:val="35.33333460489909"/>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1.200000762939453"/>
                <w:szCs w:val="21.20000076293945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March 2022,  the largest  number of  beneficiaries  according to  the Q3 BoU  Draft report  was from  the North.  The only  downside is  that the  maximum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6630859375" w:line="240" w:lineRule="auto"/>
              <w:ind w:left="126.08032226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available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96701812744" w:lineRule="auto"/>
              <w:ind w:left="125.1202392578125" w:right="38.360595703125" w:hanging="10.23986816406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funds is Ug  shs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0224609375" w:line="240" w:lineRule="auto"/>
              <w:ind w:left="126.400146484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20million </w:t>
            </w:r>
          </w:p>
        </w:tc>
      </w:tr>
    </w:tbl>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 </w:t>
      </w:r>
    </w:p>
    <w:tbl>
      <w:tblPr>
        <w:tblStyle w:val="Table11"/>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874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03405857086182" w:lineRule="auto"/>
              <w:ind w:left="114.4390869140625" w:right="37.1600341796875" w:firstLine="7.9998779296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dominating  the women  in access to  credit partly  due to lack  of collateral,  limited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8095703125" w:line="227.2836971282959" w:lineRule="auto"/>
              <w:ind w:left="115.079345703125" w:right="37.1600341796875" w:firstLine="7.3596191406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coverage of  financial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154541015625" w:line="226.28445625305176" w:lineRule="auto"/>
              <w:ind w:left="117.3193359375" w:right="37.80029296875"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institutions  in Eastern  and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70458984375" w:line="240" w:lineRule="auto"/>
              <w:ind w:left="124.678955078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Northern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9931640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Uganda.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2.559814453125" w:line="227.65929222106934" w:lineRule="auto"/>
              <w:ind w:left="122.7593994140625" w:right="129.5599365234375" w:firstLine="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37451171875" w:line="227.34661102294922" w:lineRule="auto"/>
              <w:ind w:left="124.678955078125" w:right="38.7603759765625" w:hanging="10.8801269531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Affirmative  action to the  Northern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10302734375" w:line="225.28482913970947" w:lineRule="auto"/>
              <w:ind w:left="116.6790771484375" w:right="37.80029296875" w:firstLine="9.60021972656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and Eastern  regions.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0399169921875" w:right="37.239990234375" w:firstLine="7.9998779296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of Kibanja  letter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6328125" w:line="240" w:lineRule="auto"/>
              <w:ind w:left="116.92016601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instead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599609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Land title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w:t>
      </w:r>
    </w:p>
    <w:tbl>
      <w:tblPr>
        <w:tblStyle w:val="Table12"/>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10878.4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6.3999938964844"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 Agro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2.160034179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processing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6.320190429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industries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440063476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funded under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Uganda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5.5200195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Development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3.7400817871094"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1.679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opoeration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2400512695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Januar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600219726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y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6459789276123" w:lineRule="auto"/>
              <w:ind w:left="122.119140625" w:right="105.5511474609375" w:hanging="2.239990234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By 31</w:t>
            </w:r>
            <w:r w:rsidDel="00000000" w:rsidR="00000000" w:rsidRPr="00000000">
              <w:rPr>
                <w:rFonts w:ascii="Arial" w:cs="Arial" w:eastAsia="Arial" w:hAnsi="Arial"/>
                <w:b w:val="0"/>
                <w:i w:val="0"/>
                <w:smallCaps w:val="0"/>
                <w:strike w:val="0"/>
                <w:color w:val="000000"/>
                <w:sz w:val="35.33333460489909"/>
                <w:szCs w:val="35.33333460489909"/>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1.200000762939453"/>
                <w:szCs w:val="21.20000076293945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December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173828125" w:line="259.8958396911621" w:lineRule="auto"/>
              <w:ind w:left="121.79931640625" w:right="37.4798583984375" w:firstLine="4.7998046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2021, the  Uganda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30908203125" w:line="261.17700576782227" w:lineRule="auto"/>
              <w:ind w:left="122.119140625" w:right="37.4798583984375" w:hanging="1.9201660156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Development  Corporation  (UDC) was  at varying  stages of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353515625" w:line="262.7698230743408" w:lineRule="auto"/>
              <w:ind w:left="117.958984375" w:right="246.4398193359375" w:firstLine="4.47998046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capitalizing  nine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003173828125" w:line="261.4703178405762" w:lineRule="auto"/>
              <w:ind w:left="116.6790771484375" w:right="36.8402099609375" w:firstLine="5.759887695312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companies in  the different  regions of  the country  to promote  agro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335205078125" w:line="240" w:lineRule="auto"/>
              <w:ind w:left="114.119262695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processing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94482421875" w:line="240" w:lineRule="auto"/>
              <w:ind w:left="117.3193359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industries,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6011962890625" w:line="240" w:lineRule="auto"/>
              <w:ind w:left="117.958984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namely: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600341796875" w:line="259.89603996276855" w:lineRule="auto"/>
              <w:ind w:left="125.3192138671875" w:right="37.48046875" w:firstLine="4.160156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Soroti Fruit  Factory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204345703125" w:line="240" w:lineRule="auto"/>
              <w:ind w:left="134.9188232421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(Teso);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6011962890625" w:line="240" w:lineRule="auto"/>
              <w:ind w:left="122.119140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Kigezi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9906005859375" w:line="240" w:lineRule="auto"/>
              <w:ind w:left="123.0792236328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Highland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60302734375"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Tea Ltd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9599609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Increased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supervision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w:t>
      </w:r>
    </w:p>
    <w:tbl>
      <w:tblPr>
        <w:tblStyle w:val="Table13"/>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10878.4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188232421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(Kigezi);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9814453125" w:line="262.3950004577637" w:lineRule="auto"/>
              <w:ind w:left="125.3192138671875" w:right="37.7996826171875" w:firstLine="0.6396484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Mabale Tea  Factory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01953125" w:line="240" w:lineRule="auto"/>
              <w:ind w:left="134.9188232421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(Tooro);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59228515625" w:line="240" w:lineRule="auto"/>
              <w:ind w:left="125.9588623046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Mutuma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6103515625" w:line="262.39511489868164" w:lineRule="auto"/>
              <w:ind w:left="113.798828125" w:right="201.3201904296875" w:firstLine="10.2404785156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Commercial  Agencies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0390625" w:line="240" w:lineRule="auto"/>
              <w:ind w:left="134.9188232421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(Eastern);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005859375" w:line="259.77078437805176" w:lineRule="auto"/>
              <w:ind w:left="125.3192138671875" w:right="37.80029296875" w:hanging="11.5203857421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Atiak Sugar  Factory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989501953125" w:line="240" w:lineRule="auto"/>
              <w:ind w:left="134.9188232421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(Acholi);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604248046875" w:line="262.3950004577637" w:lineRule="auto"/>
              <w:ind w:left="125.3192138671875" w:right="37.4798583984375" w:hanging="3.2000732421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Kayonza Tea  Factory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995849609375" w:line="261.3328456878662" w:lineRule="auto"/>
              <w:ind w:left="124.039306640625" w:right="37.4798583984375" w:firstLine="10.87951660156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(Western);  Mpanga Tea  Growers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6455078125" w:line="240" w:lineRule="auto"/>
              <w:ind w:left="125.3192138671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Factory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6083984375" w:line="240" w:lineRule="auto"/>
              <w:ind w:left="134.9188232421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(Tooro);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94482421875" w:line="240" w:lineRule="auto"/>
              <w:ind w:left="119.879150390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Bukona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6011962890625" w:line="240" w:lineRule="auto"/>
              <w:ind w:left="113.798828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Agro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600341796875" w:line="240" w:lineRule="auto"/>
              <w:ind w:left="124.678955078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Processors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6011962890625" w:line="240" w:lineRule="auto"/>
              <w:ind w:left="124.359130859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Ltd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005859375" w:line="260.83313941955566" w:lineRule="auto"/>
              <w:ind w:left="122.119140625" w:right="37.1600341796875" w:firstLine="12.7996826171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(Northern);  and Kaaro  Koffi Ltd  (Western).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w:t>
      </w:r>
    </w:p>
    <w:tbl>
      <w:tblPr>
        <w:tblStyle w:val="Table14"/>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10878.4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793701171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Six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005859375" w:line="240" w:lineRule="auto"/>
              <w:ind w:left="126.279296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additional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9814453125" w:line="240" w:lineRule="auto"/>
              <w:ind w:left="114.119262695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project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59228515625" w:line="260.89576721191406" w:lineRule="auto"/>
              <w:ind w:left="113.798828125" w:right="37.4798583984375" w:firstLine="3.52050781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investments  were in the  pipeline to  process anti tick vaccines,  coffee,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987060546875" w:line="259.896240234375" w:lineRule="auto"/>
              <w:ind w:left="126.279296875" w:right="38.759765625" w:hanging="3.840332031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cassava, tea  and fruits.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031494140625" w:line="240" w:lineRule="auto"/>
              <w:ind w:left="115.399169921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005859375" w:line="261.22358322143555" w:lineRule="auto"/>
              <w:ind w:left="114.1192626953125" w:right="36.8402099609375" w:firstLine="8.3197021484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operationaliz ation of  investment  projects was  slow and  stalled in  some cases  due to  several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6177978515625" w:line="261.3017177581787" w:lineRule="auto"/>
              <w:ind w:left="114.1192626953125" w:right="38.1201171875" w:firstLine="8.3197021484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challenges.  Some of the  projects had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w:t>
      </w:r>
    </w:p>
    <w:tbl>
      <w:tblPr>
        <w:tblStyle w:val="Table15"/>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10822.4998474121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7289123535156" w:lineRule="auto"/>
              <w:ind w:left="117.958984375" w:right="36.8402099609375" w:firstLine="7.360229492187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started while  others were  not in  operation.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21044921875" w:line="227.53427982330322" w:lineRule="auto"/>
              <w:ind w:left="117.3193359375" w:right="203.1597900390625"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 Disjoin ted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201171875" w:line="240" w:lineRule="auto"/>
              <w:ind w:left="0" w:right="228.75976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efforts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599487304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among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0.199584960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govern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2.279663085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ment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8.679809570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financi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6.599731445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ng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7.160034179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avenue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7196044921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2.360229492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exempl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399291992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ified by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3.1597900390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795898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delayed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8.9196777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access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of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8.59985351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funds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to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91931152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Bukona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6.279907226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agro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199829101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process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0.759887695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ors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559570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leading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759643554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to the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r>
    </w:p>
    <w:tbl>
      <w:tblPr>
        <w:tblStyle w:val="Table16"/>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10914.5008850097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799682617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tempor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399902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ary use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of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8.59985351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funds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7.799682617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ear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759643554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marked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5.639648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for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95971679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procure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759643554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ment of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439331054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equipm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759643554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ent for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5.719604492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operati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59960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onal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7.55981445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purpos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5596923828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es. In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599975585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additio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07946777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 the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43969726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Uganda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3.800048828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Develo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11962890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pment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6.11938476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Bank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07946777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has no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3.2397460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well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6.599731445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articula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0.5993652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ted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2.119750976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MoU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6.840209960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betwee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07946777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 the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1.7999267578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other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1.959838867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GoU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w:t>
      </w:r>
    </w:p>
    <w:tbl>
      <w:tblPr>
        <w:tblStyle w:val="Table17"/>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10914.5008850097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8.679809570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financi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6.599731445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ng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4.11987304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modalit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8.75976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ies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399291992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such as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2.7593994140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ACF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6.279907226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under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3.1597900390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439819335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Bank of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1.640014648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Uganda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65892028808594" w:lineRule="auto"/>
              <w:ind w:left="837.7197265625" w:right="40.599365234375" w:hanging="720.4003906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 Limited  indepe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416015625" w:line="240" w:lineRule="auto"/>
              <w:ind w:left="0" w:right="132.439575195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ndence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759643554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of the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43969726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Uganda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3.6401367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Develo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11962890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pment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1.7999267578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Corpor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27929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ation in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2.119750976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technic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al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759887695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decisio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07946777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ns on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8.5992431640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which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4.2797851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invest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399291992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ment is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8.119506835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ready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5.639648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for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6.11938476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takeoff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34</w:t>
      </w:r>
    </w:p>
    <w:tbl>
      <w:tblPr>
        <w:tblStyle w:val="Table18"/>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10914.5008850097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119262695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ensure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319580078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realizat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119995117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ion of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9.799804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value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5.639648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for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9.95971679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money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6.599731445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and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8.0401611328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reducti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07946777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on in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1.3995361328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unspen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07946777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 funds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399902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at the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119995117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end of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3.1597900390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99975585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Financi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719726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al Year.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0.5993652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This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4.59960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was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8.0401611328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demons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2.599487304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trated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07946777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by the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8.279418945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low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2.359619140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spendi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07946777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ng as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1.7999267578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availabl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759643554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funds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2.999877929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were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2.279663085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earmar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07946777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ked for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439819335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specific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35</w:t>
      </w:r>
    </w:p>
    <w:tbl>
      <w:tblPr>
        <w:tblStyle w:val="Table19"/>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549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5.639648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project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07946777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 that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2.999877929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were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20.11962890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not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4.2797851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invest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2.279663085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ment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8.9196777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ready.</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1107.3962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ffe599" w:val="clear"/>
                <w:vertAlign w:val="baseline"/>
                <w:rtl w:val="0"/>
              </w:rPr>
              <w:t xml:space="preserve">Agriculture </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8276443481445" w:lineRule="auto"/>
              <w:ind w:left="123.5198974609375" w:right="39.3402099609375" w:firstLine="0"/>
              <w:jc w:val="left"/>
              <w:rPr>
                <w:rFonts w:ascii="Arial" w:cs="Arial" w:eastAsia="Arial" w:hAnsi="Arial"/>
                <w:b w:val="1"/>
                <w:i w:val="0"/>
                <w:smallCaps w:val="0"/>
                <w:strike w:val="0"/>
                <w:color w:val="000000"/>
                <w:sz w:val="32"/>
                <w:szCs w:val="32"/>
                <w:u w:val="none"/>
                <w:shd w:fill="ffe599" w:val="clear"/>
                <w:vertAlign w:val="baseline"/>
              </w:rPr>
            </w:pPr>
            <w:r w:rsidDel="00000000" w:rsidR="00000000" w:rsidRPr="00000000">
              <w:rPr>
                <w:rFonts w:ascii="Arial" w:cs="Arial" w:eastAsia="Arial" w:hAnsi="Arial"/>
                <w:b w:val="1"/>
                <w:i w:val="0"/>
                <w:smallCaps w:val="0"/>
                <w:strike w:val="0"/>
                <w:color w:val="000000"/>
                <w:sz w:val="32"/>
                <w:szCs w:val="32"/>
                <w:u w:val="none"/>
                <w:shd w:fill="ffe599" w:val="clear"/>
                <w:vertAlign w:val="baseline"/>
                <w:rtl w:val="0"/>
              </w:rPr>
              <w:t xml:space="preserve">Production and </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2"/>
                <w:szCs w:val="32"/>
                <w:u w:val="none"/>
                <w:shd w:fill="ffe599" w:val="clear"/>
                <w:vertAlign w:val="baseline"/>
                <w:rtl w:val="0"/>
              </w:rPr>
              <w:t xml:space="preserve">Productivity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ffe5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ffe599" w:val="clear"/>
                <w:vertAlign w:val="baseline"/>
              </w:rPr>
            </w:pPr>
            <w:r w:rsidDel="00000000" w:rsidR="00000000" w:rsidRPr="00000000">
              <w:rPr>
                <w:rtl w:val="0"/>
              </w:rPr>
            </w:r>
          </w:p>
        </w:tc>
      </w:tr>
      <w:tr>
        <w:trPr>
          <w:cantSplit w:val="0"/>
          <w:trHeight w:val="4372.9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5.3198242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 Government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3.639526367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purchases(N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7.360229492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AADS/OWC)</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2400512695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Januar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600219726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y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5334644317627" w:lineRule="auto"/>
              <w:ind w:left="114.1192626953125" w:right="36.4398193359375" w:firstLine="12.7996826171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Issue: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Low  production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20068359375" w:line="227.03415870666504" w:lineRule="auto"/>
              <w:ind w:left="114.4390869140625" w:right="36.9195556640625" w:firstLine="11.8402099609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and yields at the farm level due to  distribution  of low quality seeds  especially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759521484375" w:line="227.65892028808594" w:lineRule="auto"/>
              <w:ind w:left="124.678955078125" w:right="36.59912109375" w:hanging="4.7998046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through the  NAADS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797851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National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915298461914" w:lineRule="auto"/>
              <w:ind w:left="113.399658203125" w:right="108.719482421875"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Agriculture  Advisory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7802734375" w:line="240" w:lineRule="auto"/>
              <w:ind w:left="129.080200195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Services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519653320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(NAADS)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96701812744" w:lineRule="auto"/>
              <w:ind w:left="122.039794921875" w:right="36.5997314453125" w:hanging="6.400146484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has a  quality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0224609375" w:line="240" w:lineRule="auto"/>
              <w:ind w:left="125.88012695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assurance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56525039672852" w:lineRule="auto"/>
              <w:ind w:left="116.920166015625" w:right="37.559814453125" w:firstLine="5.1196289062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department  to pre inspect 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5059490203857" w:lineRule="auto"/>
              <w:ind w:left="117.120361328125" w:right="36.4404296875" w:firstLine="4.7998046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Delivery of  inadequate  due to  Budget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256591796875" w:line="226.15948677062988" w:lineRule="auto"/>
              <w:ind w:left="122.239990234375" w:right="37.080078125"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constraints  and low  quality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397705078125" w:line="240" w:lineRule="auto"/>
              <w:ind w:left="117.120361328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inputs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39990234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continues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56525039672852" w:lineRule="auto"/>
              <w:ind w:left="122.239990234375" w:right="37.39990234375" w:firstLine="3.8403320312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albeit at  slow pace  due to the </w:t>
            </w:r>
          </w:p>
        </w:tc>
      </w:tr>
    </w:tbl>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36</w:t>
      </w:r>
    </w:p>
    <w:tbl>
      <w:tblPr>
        <w:tblStyle w:val="Table20"/>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7645.400695800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22.7593994140625" w:right="130.2801513671875" w:firstLine="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15869140625" w:line="227.40915298461914" w:lineRule="auto"/>
              <w:ind w:left="122.43896484375" w:right="345" w:firstLine="7.0404052734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Strengthen  quality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6328125" w:line="240" w:lineRule="auto"/>
              <w:ind w:left="126.279296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assurance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955352783203" w:lineRule="auto"/>
              <w:ind w:left="117.3193359375" w:right="37.80029296875" w:firstLine="8.9599609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and control  of all agro inputs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716796875" w:line="240" w:lineRule="auto"/>
              <w:ind w:left="117.3193359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including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59637832641602" w:lineRule="auto"/>
              <w:ind w:left="122.43896484375" w:right="36.5997314453125"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certification  of agro-input  dealers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95905685424805" w:lineRule="auto"/>
              <w:ind w:left="114.0399169921875" w:right="36.279296875" w:firstLine="7.9998779296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carry out  laboratory  analysis on  germinatio n and  survival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7998046875" w:line="240" w:lineRule="auto"/>
              <w:ind w:left="116.279907226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rates.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5599365234375" w:line="240" w:lineRule="auto"/>
              <w:ind w:left="11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1997070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District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53385066986084" w:lineRule="auto"/>
              <w:ind w:left="122.039794921875" w:right="37.559814453125" w:hanging="8.64013671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Agriculture  Officer and  extension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20068359375" w:line="240" w:lineRule="auto"/>
              <w:ind w:left="113.39965820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workers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0093536376953" w:lineRule="auto"/>
              <w:ind w:left="115.6396484375" w:right="36.5997314453125" w:firstLine="6.400146484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carry out  germinatio n tests and  also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26513671875" w:line="240" w:lineRule="auto"/>
              <w:ind w:left="116.279907226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monitor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20043945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survival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279907226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39990234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quality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8032226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assurance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801025390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measures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960205078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undertaken</w:t>
            </w:r>
          </w:p>
        </w:tc>
      </w:tr>
      <w:tr>
        <w:trPr>
          <w:cantSplit w:val="0"/>
          <w:trHeight w:val="3285.1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5.5200195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 Agriculture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8.5601806640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research,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7.1997070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generation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9800720214844"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and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679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production of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679931640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technologies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2400512695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Januar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600219726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y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50272274017334" w:lineRule="auto"/>
              <w:ind w:left="115.079345703125" w:right="36.4398193359375" w:firstLine="11.83959960937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Issue: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Lack  of irrigation  facilities at  the NARO  and ZARDIs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283935546875" w:line="226.34704113006592" w:lineRule="auto"/>
              <w:ind w:left="116.038818359375" w:right="36.5997314453125" w:firstLine="10.8801269531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Issue: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Lower  technology  generation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4093017578125" w:line="240" w:lineRule="auto"/>
              <w:ind w:left="0" w:right="37.8002929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and research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5339651107788" w:lineRule="auto"/>
              <w:ind w:left="119.47998046875" w:right="36.9195556640625" w:hanging="4.4799804687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There is  GoU effort  to support  the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1396484375" w:line="240" w:lineRule="auto"/>
              <w:ind w:left="116.279907226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research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8445625305176" w:lineRule="auto"/>
              <w:ind w:left="113.399658203125" w:right="37.559814453125" w:firstLine="3.520507812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institutions  with water  for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47601318359375"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production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8380393981934" w:lineRule="auto"/>
              <w:ind w:left="114.88037109375" w:right="37.080078125" w:firstLine="0.31982421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water  for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814453125" w:line="227.40905284881592" w:lineRule="auto"/>
              <w:ind w:left="113.9202880859375" w:right="36.4404296875" w:hanging="3.2000732421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production  is now  available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771728515625" w:line="226.6801643371582" w:lineRule="auto"/>
              <w:ind w:left="113.599853515625" w:right="36.4404296875" w:firstLine="6.08032226562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though at a  small scale  at the  Agriculture </w:t>
            </w:r>
          </w:p>
        </w:tc>
      </w:tr>
    </w:tbl>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37</w:t>
      </w:r>
    </w:p>
    <w:tbl>
      <w:tblPr>
        <w:tblStyle w:val="Table21"/>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10926.49978637695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5758514404297" w:lineRule="auto"/>
              <w:ind w:left="115.079345703125" w:right="36.8402099609375" w:firstLine="7.3596191406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due to  inadequate  funding and  staff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947265625" w:line="227.6585340499878" w:lineRule="auto"/>
              <w:ind w:left="117.958984375" w:right="38.43994140625" w:firstLine="4.47998046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especially in  new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5380859375" w:line="240" w:lineRule="auto"/>
              <w:ind w:left="122.43896484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emerging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2836971282959" w:lineRule="auto"/>
              <w:ind w:left="126.279296875" w:right="38.7603759765625"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areas such as  agri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154541015625" w:line="240" w:lineRule="auto"/>
              <w:ind w:left="113.47900390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business,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98828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value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96701812744" w:lineRule="auto"/>
              <w:ind w:left="114.1192626953125" w:right="38.43994140625" w:firstLine="12.1600341796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addition and  technology  promotion.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347900390625" w:line="226.28445625305176" w:lineRule="auto"/>
              <w:ind w:left="122.43896484375" w:right="36.4398193359375" w:firstLine="4.4799804687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Issue: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Lack  of synergy  and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765625" w:line="227.5334644317627" w:lineRule="auto"/>
              <w:ind w:left="113.47900390625" w:right="61.4801025390625" w:firstLine="8.9599609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collaboration  between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20068359375" w:line="226.65929317474365" w:lineRule="auto"/>
              <w:ind w:left="114.4390869140625" w:right="37.7996826171875" w:firstLine="2.8802490234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implementin g agencies  leading to  resource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747314453125" w:line="240" w:lineRule="auto"/>
              <w:ind w:left="113.798828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wastage.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5601806640625" w:line="229.90792751312256" w:lineRule="auto"/>
              <w:ind w:left="122.7593994140625" w:right="130.2801513671875" w:firstLine="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639404296875"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 GoU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759887695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should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6.920166015625" w:right="36.9195556640625" w:firstLine="2.5598144531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through for  instance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6328125" w:line="224.91000652313232" w:lineRule="auto"/>
              <w:ind w:left="123.64013671875" w:right="108.919677734375" w:hanging="10.2404785156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Agriculture  Cluster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9931640625" w:line="227.53385066986084" w:lineRule="auto"/>
              <w:ind w:left="115.6396484375" w:right="36.9195556640625" w:firstLine="6.0803222656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Developme nt Project  has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822021484375" w:line="240" w:lineRule="auto"/>
              <w:ind w:left="116.92016601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installed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53422260284424" w:lineRule="auto"/>
              <w:ind w:left="116.920166015625" w:right="89.07958984375" w:firstLine="5.119628906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demonstrat ion systems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5811767578125" w:line="227.40896701812744" w:lineRule="auto"/>
              <w:ind w:left="115" w:right="36.5997314453125" w:hanging="1.279907226562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GoU  rolled out  the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7412109375" w:line="227.40915298461914" w:lineRule="auto"/>
              <w:ind w:left="119.47998046875" w:right="115.95947265625" w:hanging="5.75988769531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programme  Based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0224609375" w:line="240" w:lineRule="auto"/>
              <w:ind w:left="124.2797851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Planning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88012695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and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7130870819092" w:lineRule="auto"/>
              <w:ind w:left="119.47998046875" w:right="37.559814453125"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Budgeting  to increase  synergies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202392578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Research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Institutions.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560302734375" w:line="227.4922800064087" w:lineRule="auto"/>
              <w:ind w:left="117.120361328125" w:right="36.76025390625" w:firstLine="12.1600341796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Some other  institutions  such as  National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71337890625" w:line="227.2836971282959" w:lineRule="auto"/>
              <w:ind w:left="125.1202392578125" w:right="37.080078125" w:firstLine="4.160156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Semi Arid  Resources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154541015625" w:line="240" w:lineRule="auto"/>
              <w:ind w:left="124.1601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Institute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65892028808594" w:lineRule="auto"/>
              <w:ind w:left="117.120361328125" w:right="35.960693359375" w:firstLine="4.47998046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Uganda lack  irrigation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416015625" w:line="227.40915298461914" w:lineRule="auto"/>
              <w:ind w:left="125.1202392578125" w:right="35.6787109375" w:hanging="10.23986816406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facilities to  support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7412109375" w:line="240" w:lineRule="auto"/>
              <w:ind w:left="116.4801025390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research,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65936470031738" w:lineRule="auto"/>
              <w:ind w:left="113.9202880859375" w:right="36.4404296875" w:firstLine="5.75988769531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technology  developmen t and  promotion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5469970703125" w:line="227.19383239746094" w:lineRule="auto"/>
              <w:ind w:left="113.599853515625" w:right="36.12060546875" w:firstLine="1.600341796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majority  of the agro industrializa tion votes  continue to  work in  silos thus  affecting the  achievement  of the </w:t>
            </w:r>
          </w:p>
        </w:tc>
      </w:tr>
    </w:tbl>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w:t>
      </w:r>
    </w:p>
    <w:tbl>
      <w:tblPr>
        <w:tblStyle w:val="Table22"/>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10914.5008850097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91992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prioriti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se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4.519653320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provisi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439819335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on of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8.119506835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water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5.639648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for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3.48022460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produc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07946777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tion in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5.3198242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researc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43994140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institut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6.759643554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ions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5599365234375" w:line="240" w:lineRule="auto"/>
              <w:ind w:left="477.719726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ii) The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7.07946777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Ministr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439819335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y of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160278320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Agricul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9.479370117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ture,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07946777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Animal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6.759643554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Industr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759643554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y and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6.35986328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Fisheri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es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279663085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(MAAI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599731445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 and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8.119506835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implem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8.75976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enting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4.11987304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agencie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7196044921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759887695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should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361328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intended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39990234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objectives. </w:t>
            </w:r>
          </w:p>
        </w:tc>
      </w:tr>
    </w:tbl>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39</w:t>
      </w:r>
    </w:p>
    <w:tbl>
      <w:tblPr>
        <w:tblStyle w:val="Table23"/>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10914.5008850097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439331054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review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2393798828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and re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1.0797119140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align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6.599731445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staff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3.799438476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placem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9.3194580078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ent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4.43969726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with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3.1597900390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5.15991210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progra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8.119506835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mme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7.799682617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approa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3.799438476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ch,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75976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paying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7.2399902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attenti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759643554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on to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2797851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new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4.039916992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emergi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6.599731445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ng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399902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areas in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3.1597900390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9.799804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value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5.2398681640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chains.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96002197265625" w:line="240" w:lineRule="auto"/>
              <w:ind w:left="0" w:right="212.76000976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iii) T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5.15991210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he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119506835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MAAIF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6.599731445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and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4.11987304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agencie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5.7196044921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759887695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should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w:t>
      </w:r>
    </w:p>
    <w:tbl>
      <w:tblPr>
        <w:tblStyle w:val="Table24"/>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6557.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9.95971679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strengt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4.59960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hen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9.23950195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inter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2.119750976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agency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28027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collabo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6.439819335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ration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2.119750976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on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07946777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areas of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5993652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shared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479370117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interest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to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1.319580078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reduce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6.9995117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resourc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2.83935546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9.55932617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wastag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2.83935546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3644.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60000610351562"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Agricultural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47998046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Extension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2400512695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Januar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600219726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y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99243164062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Issue</w:t>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8285789489746" w:lineRule="auto"/>
              <w:ind w:left="120.198974609375" w:right="25.9600830078125" w:firstLine="5.440063476562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Staffing of  extension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82568359375" w:line="229.9579954147339" w:lineRule="auto"/>
              <w:ind w:left="116.3592529296875" w:right="25.6402587890625" w:firstLine="2.559814453125"/>
              <w:jc w:val="both"/>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workers at  national level  was lower at  3,790 (77%)  compared to  the staffing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3999023437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The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2405014038" w:lineRule="auto"/>
              <w:ind w:left="115.6396484375" w:right="25.72021484375" w:hanging="1.28051757812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MAAIF in  collaboratio n with the  DLGs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0496826171875" w:line="240" w:lineRule="auto"/>
              <w:ind w:left="113.39965820312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provided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15.9600830078125" w:right="24.759521484375"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training and  mentorship  to the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2844696044922" w:lineRule="auto"/>
              <w:ind w:left="122.239990234375" w:right="37.39990234375" w:hanging="8.64013671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Access to  extension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318359375" w:line="227.59637832641602" w:lineRule="auto"/>
              <w:ind w:left="114.88037109375" w:right="36.76025390625" w:firstLine="10.239868164062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services by  farmers has  improved,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8388671875" w:line="227.40896701812744" w:lineRule="auto"/>
              <w:ind w:left="117.760009765625" w:right="36.4404296875" w:firstLine="8.320312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although the  number of  extension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0224609375" w:line="240" w:lineRule="auto"/>
              <w:ind w:left="113.59985351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workers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801025390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remain </w:t>
            </w:r>
          </w:p>
        </w:tc>
      </w:tr>
    </w:tbl>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w:t>
      </w:r>
    </w:p>
    <w:tbl>
      <w:tblPr>
        <w:tblStyle w:val="Table25"/>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9945.999450683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26762294769287" w:lineRule="auto"/>
              <w:ind w:left="116.038818359375" w:right="25.3997802734375" w:firstLine="1.280517578125"/>
              <w:jc w:val="both"/>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norms of  4898</w:t>
            </w:r>
            <w:r w:rsidDel="00000000" w:rsidR="00000000" w:rsidRPr="00000000">
              <w:rPr>
                <w:rFonts w:ascii="Times" w:cs="Times" w:eastAsia="Times" w:hAnsi="Times"/>
                <w:b w:val="0"/>
                <w:i w:val="0"/>
                <w:smallCaps w:val="0"/>
                <w:strike w:val="0"/>
                <w:color w:val="000000"/>
                <w:sz w:val="35.33333460489909"/>
                <w:szCs w:val="35.33333460489909"/>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This  is similarly  lower than  the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7099609375" w:line="229.90832805633545" w:lineRule="auto"/>
              <w:ind w:left="120.8392333984375" w:right="25.3204345703125" w:hanging="7.040405273437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recommende d ratio  (1:1800) - one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55517578125" w:line="240" w:lineRule="auto"/>
              <w:ind w:left="120.19897460937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extension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8313636779785" w:lineRule="auto"/>
              <w:ind w:left="147.7191162109375" w:right="26.600341796875" w:hanging="28.80004882812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worker to  1800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869140625" w:line="230.00164031982422" w:lineRule="auto"/>
              <w:ind w:left="115.079345703125" w:right="25.9600830078125" w:hanging="2.23999023437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households  in Uganda  where there  are 8.933  million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829828262329" w:lineRule="auto"/>
              <w:ind w:left="116.038818359375" w:right="140.5999755859375" w:hanging="0.9594726562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households</w:t>
            </w:r>
            <w:r w:rsidDel="00000000" w:rsidR="00000000" w:rsidRPr="00000000">
              <w:rPr>
                <w:rFonts w:ascii="Times" w:cs="Times" w:eastAsia="Times" w:hAnsi="Times"/>
                <w:b w:val="0"/>
                <w:i w:val="0"/>
                <w:smallCaps w:val="0"/>
                <w:strike w:val="0"/>
                <w:color w:val="000000"/>
                <w:sz w:val="35.33333460489909"/>
                <w:szCs w:val="35.33333460489909"/>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Extension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29.90792751312256" w:lineRule="auto"/>
              <w:ind w:left="117.3193359375" w:right="26.2799072265625" w:firstLine="4.1595458984375"/>
              <w:jc w:val="both"/>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outreach was  low due to  inadequate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602783203125" w:line="240" w:lineRule="auto"/>
              <w:ind w:left="116.359252929687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transport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20.198974609375" w:right="26.2799072265625" w:hanging="2.87963867187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means and  equipment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29.90811347961426" w:lineRule="auto"/>
              <w:ind w:left="120.198974609375" w:right="25.3204345703125" w:hanging="1.599731445312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for the  extension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99804687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extension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19897460937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workers.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23.64013671875" w:right="25.72021484375" w:hanging="6.40014648437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Technical  and routine  support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4501953125" w:line="229.78400230407715" w:lineRule="auto"/>
              <w:ind w:left="118.5198974609375" w:right="116.920166015625" w:firstLine="9.600219726562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supervision  was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8134765625" w:line="229.84538555145264" w:lineRule="auto"/>
              <w:ind w:left="113.399658203125" w:right="25.0799560546875" w:firstLine="1.28051757812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undertaken  during the  period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9365234375" w:line="240" w:lineRule="auto"/>
              <w:ind w:left="114.6801757812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under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16.920166015625" w:right="26.0400390625" w:hanging="3.520507812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review. The  ministry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0.0328826904297" w:lineRule="auto"/>
              <w:ind w:left="115.9600830078125" w:right="24.439697265625" w:firstLine="3.839721679687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established  the model  farmers in  various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0146484375" w:line="229.94948387145996" w:lineRule="auto"/>
              <w:ind w:left="113.399658203125" w:right="25.0799560546875" w:firstLine="7.0404052734375"/>
              <w:jc w:val="both"/>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districts as  part of the  measures to  enhance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6092529296875" w:line="230.09543895721436" w:lineRule="auto"/>
              <w:ind w:left="119.7998046875" w:right="25.7196044921875" w:firstLine="3.8403320312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access to  agriculture  extension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6580810546875" w:line="240" w:lineRule="auto"/>
              <w:ind w:left="128.120117187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services.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1347961426" w:lineRule="auto"/>
              <w:ind w:left="115.9600830078125" w:right="24.439697265625" w:firstLine="1.279907226562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Recruitmen t 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5.1202392578125" w:right="37.080078125" w:hanging="11.8402099609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below the  staffing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6328125" w:line="240" w:lineRule="auto"/>
              <w:ind w:left="117.76000976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norms. </w:t>
            </w:r>
          </w:p>
        </w:tc>
      </w:tr>
    </w:tbl>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4998779296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1"/>
          <w:color w:val="000000"/>
          <w:sz w:val="32"/>
          <w:szCs w:val="3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1.719818115234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1.999999682108562"/>
          <w:szCs w:val="21.999999682108562"/>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staffing levels were as 1</w:t>
      </w:r>
      <w:r w:rsidDel="00000000" w:rsidR="00000000" w:rsidRPr="00000000">
        <w:rPr>
          <w:rFonts w:ascii="Calibri" w:cs="Calibri" w:eastAsia="Calibri" w:hAnsi="Calibri"/>
          <w:b w:val="0"/>
          <w:i w:val="0"/>
          <w:smallCaps w:val="0"/>
          <w:strike w:val="0"/>
          <w:color w:val="000000"/>
          <w:sz w:val="21.999999682108562"/>
          <w:szCs w:val="21.999999682108562"/>
          <w:u w:val="none"/>
          <w:shd w:fill="auto" w:val="clear"/>
          <w:vertAlign w:val="superscript"/>
          <w:rtl w:val="0"/>
        </w:rPr>
        <w:t xml:space="preserve">st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July 2021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28933715820312" w:line="240" w:lineRule="auto"/>
        <w:ind w:left="1447.89184570312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1.999999682108562"/>
          <w:szCs w:val="21.99999968210856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UBOS (2021), Uganda National Household Survey FY2019/20</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25575256347656"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 </w:t>
      </w:r>
    </w:p>
    <w:tbl>
      <w:tblPr>
        <w:tblStyle w:val="Table26"/>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9213.999328613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19067382812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workers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8.560791015625" w:line="228.75227451324463" w:lineRule="auto"/>
              <w:ind w:left="116.038818359375" w:right="25.3997802734375" w:firstLine="4.4799804687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Recommend ation</w:t>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The  MAAIF and  Agencies to  improve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56884765625" w:line="229.95795249938965" w:lineRule="auto"/>
              <w:ind w:left="113.798828125" w:right="25.9600830078125" w:hanging="2.560424804687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recruitment,  deployment  and skilling  of extension  workers in  the country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99804687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extension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19897460937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workers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19897460937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was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079711914062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ongoing;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40063476562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districts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19897460937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were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9965820312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provided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17.879638671875" w:right="25.3997802734375" w:firstLine="0.640258789062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with more  vehicles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155517578125" w:line="230.09553909301758" w:lineRule="auto"/>
              <w:ind w:left="119.7998046875" w:right="25.3997802734375" w:firstLine="3.84033203125"/>
              <w:jc w:val="both"/>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and motor  cycles for  extension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6611328125" w:line="240" w:lineRule="auto"/>
              <w:ind w:left="128.120117187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service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559814453125" w:line="230.09533882141113" w:lineRule="auto"/>
              <w:ind w:left="120.4400634765625" w:right="25.3997802734375" w:hanging="3.2000732421875"/>
              <w:jc w:val="both"/>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The UCDA  and CDO  deployed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67138671875" w:line="240" w:lineRule="auto"/>
              <w:ind w:left="116.92016601562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more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99804687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extension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19.7998046875" w:right="26.0400390625" w:hanging="1.2799072265625"/>
              <w:jc w:val="both"/>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workers for  coffee and  cotton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602783203125" w:line="240" w:lineRule="auto"/>
              <w:ind w:left="115.960083007812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targeted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99804687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extension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20117187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1824.500427246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60000610351562"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Agricultural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16000366210938"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Infrastructure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56520748138428" w:lineRule="auto"/>
              <w:ind w:left="113.60000610351562" w:right="40.6201171875" w:firstLine="2.8799438476562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mechanization and  Water for  production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2400512695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Januar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600219726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y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144432067871" w:lineRule="auto"/>
              <w:ind w:left="136.1993408203125" w:right="34.2803955078125" w:firstLine="2.8796386718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Issues: Low  production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23368644714355" w:lineRule="auto"/>
              <w:ind w:left="126.8402099609375" w:right="32.760009765625" w:firstLine="11.839599609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By 31</w:t>
            </w:r>
            <w:r w:rsidDel="00000000" w:rsidR="00000000" w:rsidRPr="00000000">
              <w:rPr>
                <w:rFonts w:ascii="Calibri" w:cs="Calibri" w:eastAsia="Calibri" w:hAnsi="Calibri"/>
                <w:b w:val="0"/>
                <w:i w:val="0"/>
                <w:smallCaps w:val="0"/>
                <w:strike w:val="0"/>
                <w:color w:val="000000"/>
                <w:sz w:val="35.33333460489909"/>
                <w:szCs w:val="35.33333460489909"/>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1.200000762939453"/>
                <w:szCs w:val="21.20000076293945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December  2021, valley  dams 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915298461914" w:lineRule="auto"/>
              <w:ind w:left="113.280029296875" w:right="36.76025390625" w:firstLine="1.9201660156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There has  been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771728515625" w:line="240" w:lineRule="auto"/>
              <w:ind w:left="117.120361328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increased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96701812744" w:lineRule="auto"/>
              <w:ind w:left="114.88037109375" w:right="37.7197265625" w:firstLine="11.199951171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access at  farm level to </w:t>
            </w:r>
          </w:p>
        </w:tc>
      </w:tr>
    </w:tbl>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w:t>
      </w:r>
    </w:p>
    <w:tbl>
      <w:tblPr>
        <w:tblStyle w:val="Table27"/>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11090.50079345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199829101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programme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991210937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and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60546875" w:line="244.9020767211914" w:lineRule="auto"/>
              <w:ind w:left="120.518798828125" w:right="32.3602294921875" w:firstLine="15.68054199218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productivity  due to harsh  weather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3681640625" w:line="244.45218086242676" w:lineRule="auto"/>
              <w:ind w:left="117.958984375" w:right="33.64013671875" w:firstLine="8.320312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conditions,  inadequate  water for  production  facilities and  non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36328125" w:line="244.9020767211914" w:lineRule="auto"/>
              <w:ind w:left="117.3193359375" w:right="33.64013671875" w:firstLine="0.6396484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functionality  of some of  the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3681640625" w:line="245.02716064453125" w:lineRule="auto"/>
              <w:ind w:left="126.59912109375" w:right="214.119873046875"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established  infrastructur es.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857177734375" w:line="240" w:lineRule="auto"/>
              <w:ind w:left="139.078979492187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MAAIF is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59521484375" w:line="280.8043098449707" w:lineRule="auto"/>
              <w:ind w:left="117.3193359375" w:right="152.440185546875" w:firstLine="9.920043945312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developing  the Regional  Mechanizati on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411376953125" w:line="281.1375904083252" w:lineRule="auto"/>
              <w:ind w:left="114.4390869140625" w:right="101.800537109375" w:firstLine="6.079711914062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workshops.  The progress  of works is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005859375" w:line="240" w:lineRule="auto"/>
              <w:ind w:left="136.19934082031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however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40331649780273" w:lineRule="auto"/>
              <w:ind w:left="135.8001708984375" w:right="33.079833984375" w:hanging="18.880004882812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tanks, fish  ponds,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55224609375" w:line="240" w:lineRule="auto"/>
              <w:ind w:left="125.8801269531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canals,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0791015625" w:line="242.40254402160645" w:lineRule="auto"/>
              <w:ind w:left="124.6002197265625" w:right="33.079833984375" w:firstLine="2.239990234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deep and  shallow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68359375" w:line="244.9020767211914" w:lineRule="auto"/>
              <w:ind w:left="135.8001708984375" w:right="33.079833984375" w:hanging="15.68054199218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wells for  micro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42919921875" w:line="240" w:lineRule="auto"/>
              <w:ind w:left="132.600097656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irrigation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95703125" w:line="240" w:lineRule="auto"/>
              <w:ind w:left="120.119628906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were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01806640625" w:line="243.83992195129395" w:lineRule="auto"/>
              <w:ind w:left="132.60009765625" w:right="32.760009765625" w:hanging="6.400146484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established  by MAAIF  in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2.40291595458984" w:lineRule="auto"/>
              <w:ind w:left="124.6002197265625" w:right="104.4403076171875" w:firstLine="1.279907226562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communitie s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564453125" w:line="243.77758026123047" w:lineRule="auto"/>
              <w:ind w:left="125.880126953125" w:right="33.719482421875" w:hanging="0.319824218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countrywid e and at  research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35595703125" w:line="232.46922969818115" w:lineRule="auto"/>
              <w:ind w:left="115.6396484375" w:right="61.5191650390625" w:firstLine="16.96044921875"/>
              <w:jc w:val="both"/>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institutions. </w:t>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Micro-scale  irrigation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12451171875" w:line="230.28276443481445" w:lineRule="auto"/>
              <w:ind w:left="118.5198974609375" w:right="241.0797119140625" w:firstLine="1.279907226562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equipment  was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64794921875" w:line="229.90792751312256" w:lineRule="auto"/>
              <w:ind w:left="113.399658203125" w:right="25.3997802734375" w:firstLine="0"/>
              <w:jc w:val="both"/>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provided to  farmers and  public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30.06421089172363" w:lineRule="auto"/>
              <w:ind w:left="114.68017578125" w:right="25.3997802734375" w:firstLine="2.23999023437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institutions  under the  Uganda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7769775390625" w:line="240"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Intergovern</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5758514404297" w:lineRule="auto"/>
              <w:ind w:left="113.599853515625" w:right="36.76025390625" w:hanging="0.32043457031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water for  production,  leading to  improved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947265625" w:line="227.6585340499878" w:lineRule="auto"/>
              <w:ind w:left="126.080322265625" w:right="248.599853515625" w:hanging="12.1600341796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production  and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5380859375" w:line="227.53422260284424" w:lineRule="auto"/>
              <w:ind w:left="130.880126953125" w:right="147.801513671875" w:hanging="16.9598388671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productivity .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810302734375" w:line="240" w:lineRule="auto"/>
              <w:ind w:left="122.8802490234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However,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65892028808594" w:lineRule="auto"/>
              <w:ind w:left="116.4801025390625" w:right="37.080078125"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many areas  remain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416015625" w:line="240" w:lineRule="auto"/>
              <w:ind w:left="113.59985351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water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903854370117" w:lineRule="auto"/>
              <w:ind w:left="117.120361328125" w:right="36.12060546875" w:firstLine="7.999877929687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stressed as  the outreach  of the  intervention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71435546875" w:line="240" w:lineRule="auto"/>
              <w:ind w:left="125.1202392578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 is low</w:t>
            </w:r>
          </w:p>
        </w:tc>
      </w:tr>
    </w:tbl>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w:t>
      </w:r>
    </w:p>
    <w:tbl>
      <w:tblPr>
        <w:tblStyle w:val="Table28"/>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11106.49978637695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19934082031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behind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560546875" w:line="279.88829612731934" w:lineRule="auto"/>
              <w:ind w:left="117.3193359375" w:right="60.2001953125" w:firstLine="7.6800537109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schedule and  this is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4755859375" w:line="240" w:lineRule="auto"/>
              <w:ind w:left="126.5991210937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affecting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59716796875" w:line="240" w:lineRule="auto"/>
              <w:ind w:left="117.319335937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timely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560546875" w:line="281.1375617980957" w:lineRule="auto"/>
              <w:ind w:left="117.958984375" w:right="49.9603271484375" w:firstLine="8.640136718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availability of  equipment  for land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10693359375" w:line="240" w:lineRule="auto"/>
              <w:ind w:left="126.27929687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clearance,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595458984375" w:line="279.8880386352539" w:lineRule="auto"/>
              <w:ind w:left="117.63916015625" w:right="41.0003662109375" w:firstLine="8.9599609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excavation of  valley dams,  construction  of farm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59765625" w:line="280.13806343078613" w:lineRule="auto"/>
              <w:ind w:left="126.59912109375" w:right="149.16015625"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access roads  among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48046875" w:line="240" w:lineRule="auto"/>
              <w:ind w:left="126.27929687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others.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1.15966796875" w:line="243.65249633789062" w:lineRule="auto"/>
              <w:ind w:left="117.63916015625" w:right="32.9998779296875" w:firstLine="21.4398193359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Recommend ation: The  MAAIF and  Agencies to  increase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9036865234375" w:line="244.90199089050293" w:lineRule="auto"/>
              <w:ind w:left="126.59912109375" w:right="33.079833984375" w:firstLine="6.400146484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investment  and excess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2016601562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mental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39648437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Fiscal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3999023437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Transfer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018548965454" w:lineRule="auto"/>
              <w:ind w:left="114.68017578125" w:right="24.3994140625" w:firstLine="2.239990234375"/>
              <w:jc w:val="both"/>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Program to  demonstrate  coffee and  horticulture  enterprises.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90625" w:line="240" w:lineRule="auto"/>
              <w:ind w:left="125.239868164062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Slow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9553909301758" w:lineRule="auto"/>
              <w:ind w:left="116.2799072265625" w:right="25.72021484375" w:hanging="2.880249023437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performanc e of the  UGIFT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6611328125" w:line="240" w:lineRule="auto"/>
              <w:ind w:left="113.399658203125"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program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328826904297" w:lineRule="auto"/>
              <w:ind w:left="113.399658203125" w:right="25.3997802734375" w:firstLine="5.1202392578125"/>
              <w:jc w:val="both"/>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was noted,  in terms of  roll out to  farmers.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849365234375" w:line="279.763240814209" w:lineRule="auto"/>
              <w:ind w:left="135.8001708984375" w:right="185.0799560546875" w:firstLine="2.8796386718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Developme nt of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423583984375" w:line="240" w:lineRule="auto"/>
              <w:ind w:left="138.67980957031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Regional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6015625" w:line="279.88792419433594" w:lineRule="auto"/>
              <w:ind w:left="132.60009765625" w:right="154.04052734375" w:firstLine="6.079711914062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Mechanizat ion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63427734375" w:line="280.8042526245117" w:lineRule="auto"/>
              <w:ind w:left="125.880126953125" w:right="137.080078125" w:hanging="5.7604980468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workshops  commence d and were  at various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bl>
      <w:tblPr>
        <w:tblStyle w:val="Table29"/>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10794.50088500976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49633789062" w:lineRule="auto"/>
              <w:ind w:left="117.3193359375" w:right="33.3203125"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to irrigation  facilities at  farm level  and fast  track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935546875" w:line="243.65269660949707" w:lineRule="auto"/>
              <w:ind w:left="126.279296875" w:right="33.00048828125"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completion  of the  Regional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8896484375" w:line="244.9020767211914" w:lineRule="auto"/>
              <w:ind w:left="136.1993408203125" w:right="108.2000732421875"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mechanizatio n Centres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800170898437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levels of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560546875" w:line="279.88829612731934" w:lineRule="auto"/>
              <w:ind w:left="114.0399169921875" w:right="40.7598876953125" w:firstLine="11.8402099609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completion.  The civil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4755859375" w:line="240" w:lineRule="auto"/>
              <w:ind w:left="120.119628906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works at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59716796875" w:line="281.13776206970215" w:lineRule="auto"/>
              <w:ind w:left="126.199951171875" w:right="152.760009765625" w:firstLine="12.4798583984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Buwama in  Mpigi was  at 90%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0947265625" w:line="281.32493019104004" w:lineRule="auto"/>
              <w:ind w:left="125.880126953125" w:right="40.11962890625" w:hanging="0.319824218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completion,  Mbale was  at 60%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6044921875" w:line="279.88792419433594" w:lineRule="auto"/>
              <w:ind w:left="120.11962890625" w:right="289.4000244140625" w:firstLine="5.7604980468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complete,  while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5732421875" w:line="240" w:lineRule="auto"/>
              <w:ind w:left="138.67980957031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Bushenyi,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601806640625" w:line="240" w:lineRule="auto"/>
              <w:ind w:left="126.19995117187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and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603271484375" w:line="279.88792419433594" w:lineRule="auto"/>
              <w:ind w:left="125.880126953125" w:right="197.559814453125" w:firstLine="12.79968261718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Kiryandong o was at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755615234375" w:line="240" w:lineRule="auto"/>
              <w:ind w:left="126.840209960937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design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6004638671875" w:line="280.2627468109131" w:lineRule="auto"/>
              <w:ind w:left="138.6798095703125" w:right="264.439697265625" w:hanging="14.07958984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stage. The  National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640380859375" w:line="240" w:lineRule="auto"/>
              <w:ind w:left="138.67980957031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Referral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5599365234375" w:line="240" w:lineRule="auto"/>
              <w:ind w:left="126.840209960937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Centre in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56024169921875" w:line="281.29374504089355" w:lineRule="auto"/>
              <w:ind w:left="116.920166015625" w:right="52.60009765625" w:firstLine="21.7596435546875"/>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Namalele in  Wakiso and  the Agwata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w:t>
      </w:r>
    </w:p>
    <w:tbl>
      <w:tblPr>
        <w:tblStyle w:val="Table30"/>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9365.999450683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0021972656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station in  </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560546875" w:line="267.3932933807373" w:lineRule="auto"/>
              <w:ind w:left="126.199951171875" w:right="100.9197998046875" w:firstLine="12.4798583984375"/>
              <w:jc w:val="left"/>
              <w:rPr>
                <w:rFonts w:ascii="Calibri" w:cs="Calibri" w:eastAsia="Calibri" w:hAnsi="Calibri"/>
                <w:b w:val="0"/>
                <w:i w:val="0"/>
                <w:smallCaps w:val="0"/>
                <w:strike w:val="0"/>
                <w:color w:val="000000"/>
                <w:sz w:val="21.200000762939453"/>
                <w:szCs w:val="21.200000762939453"/>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Dokolo was  renovated  as at 31</w:t>
            </w:r>
            <w:r w:rsidDel="00000000" w:rsidR="00000000" w:rsidRPr="00000000">
              <w:rPr>
                <w:rFonts w:ascii="Calibri" w:cs="Calibri" w:eastAsia="Calibri" w:hAnsi="Calibri"/>
                <w:b w:val="0"/>
                <w:i w:val="0"/>
                <w:smallCaps w:val="0"/>
                <w:strike w:val="0"/>
                <w:color w:val="000000"/>
                <w:sz w:val="35.33333460489909"/>
                <w:szCs w:val="35.33333460489909"/>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1.200000762939453"/>
                <w:szCs w:val="21.200000762939453"/>
                <w:u w:val="none"/>
                <w:shd w:fill="auto" w:val="clear"/>
                <w:vertAlign w:val="baseline"/>
                <w:rtl w:val="0"/>
              </w:rPr>
              <w:t xml:space="preserve">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3505859375" w:line="281.13776206970215" w:lineRule="auto"/>
              <w:ind w:left="120.11962890625" w:right="249.4000244140625" w:firstLine="18.5601806640625"/>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December  2021. The  works at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0947265625" w:line="240" w:lineRule="auto"/>
              <w:ind w:left="138.67980957031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Mbale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560546875" w:line="240" w:lineRule="auto"/>
              <w:ind w:left="135.800170898437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however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595458984375" w:line="279.88829612731934" w:lineRule="auto"/>
              <w:ind w:left="126.199951171875" w:right="177.080078125" w:firstLine="9.600219726562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had stalled  and the  </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75732421875" w:line="281.1375045776367" w:lineRule="auto"/>
              <w:ind w:left="114.0399169921875" w:right="37.239990234375" w:firstLine="11.8402099609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contractor  was off site.  This was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04736328125" w:line="281.1998462677002" w:lineRule="auto"/>
              <w:ind w:left="116.920166015625" w:right="224.7601318359375" w:firstLine="9.27978515625"/>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attributed  to delayed  payments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268798828125" w:line="240" w:lineRule="auto"/>
              <w:ind w:left="116.9201660156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to the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9912109375" w:line="240" w:lineRule="auto"/>
              <w:ind w:left="124.60021972656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service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601806640625" w:line="240" w:lineRule="auto"/>
              <w:ind w:left="135.800170898437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1572.500305175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96701812744" w:lineRule="auto"/>
              <w:ind w:left="129.27993774414062" w:right="40.94024658203125" w:hanging="3.5198974609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Meat Export  Support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2400512695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June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002075195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078979492187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Issues: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6015625" w:line="242.34057426452637" w:lineRule="auto"/>
              <w:ind w:left="126.279296875" w:right="105" w:firstLine="0.960083007812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Construction  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7320251464844" w:lineRule="auto"/>
              <w:ind w:left="125.880126953125" w:right="32.1197509765625" w:hanging="11.8402099609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The MAAIF  completed  constructio n 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7320251464844" w:lineRule="auto"/>
              <w:ind w:left="117.440185546875" w:right="32.2802734375" w:hanging="0.319824218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All the  monitored  farmers in  Sembabule </w:t>
            </w:r>
          </w:p>
        </w:tc>
      </w:tr>
    </w:tbl>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w:t>
      </w:r>
    </w:p>
    <w:tbl>
      <w:tblPr>
        <w:tblStyle w:val="Table31"/>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10950.50079345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40331649780273" w:lineRule="auto"/>
              <w:ind w:left="139.0789794921875" w:right="213.800048828125"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Ruhengyere  Holding  </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55224609375" w:line="243.65249633789062" w:lineRule="auto"/>
              <w:ind w:left="136.1993408203125" w:right="33.64013671875" w:hanging="9.9200439453125"/>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Ground was  halted at  10%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935546875" w:line="243.9773941040039" w:lineRule="auto"/>
              <w:ind w:left="117.958984375" w:right="33.9599609375" w:firstLine="8.320312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completion  as the land  on which the  facility was  established  was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68359375" w:line="244.05415534973145" w:lineRule="auto"/>
              <w:ind w:left="117.3193359375" w:right="33.3203125" w:firstLine="8.9599609375"/>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occupied by  to an Army  Barracks (10  square miles)  and part of  the land was  claimed and  occupied by  an individual  (5 square  miles). The  funds that  had been  allocated to  completing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54534912109375" w:line="244.96450424194336" w:lineRule="auto"/>
              <w:ind w:left="136.1993408203125" w:right="213.800048828125" w:firstLine="2.8796386718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Ruhengyere  holding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67980957031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Nshaara  </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60546875" w:line="240" w:lineRule="auto"/>
              <w:ind w:left="138.67980957031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Holding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95703125" w:line="243.65249633789062" w:lineRule="auto"/>
              <w:ind w:left="124.6002197265625" w:right="32.760009765625" w:firstLine="1.2799072265625"/>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Ground to  support the  private  </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935546875" w:line="244.27728652954102" w:lineRule="auto"/>
              <w:ind w:left="132.60009765625" w:right="33.399658203125" w:hanging="7.9998779296875"/>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sector that  is engaged  in sale of  high end  products.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4569091796875" w:line="243.65249633789062" w:lineRule="auto"/>
              <w:ind w:left="129.7198486328125" w:right="33.079833984375" w:hanging="12.4798583984375"/>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 total of  2,481 local  Mubende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90185546875" w:line="244.15240287780762" w:lineRule="auto"/>
              <w:ind w:left="120.11962890625" w:right="32.760009765625"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goats and  1400 doses  of multivax  were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230712890625" w:line="242.40291595458984" w:lineRule="auto"/>
              <w:ind w:left="126.199951171875" w:right="241.3995361328125" w:firstLine="9.600219726562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purchased  and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5614013671875" w:line="244.28621292114258" w:lineRule="auto"/>
              <w:ind w:left="116.920166015625" w:right="32.4395751953125" w:firstLine="9.920043945312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distributed  to 17  farmers in  Sembabule  district, the  distributed  goats were  pre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1066055297852" w:lineRule="auto"/>
              <w:ind w:left="120.31982421875" w:right="31.878662109375" w:firstLine="6.7205810546875"/>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district had  received 50  goats each  at no cost  and they  were of  good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958984375" w:line="244.901704788208" w:lineRule="auto"/>
              <w:ind w:left="136.0003662109375" w:right="32.919921875" w:hanging="8.9599609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quality. The  main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45361328125" w:line="240" w:lineRule="auto"/>
              <w:ind w:left="126.0803222656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challenge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59912109375" w:line="244.06903266906738" w:lineRule="auto"/>
              <w:ind w:left="117.440185546875" w:right="32.60009765625" w:firstLine="2.879638671875"/>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was that  very few  farmers had  benefitted  </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4765625" w:line="245.1522159576416" w:lineRule="auto"/>
              <w:ind w:left="136.0003662109375" w:right="33.23974609375" w:hanging="18.240356445312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from the  project  </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04296875" w:line="244.9020767211914" w:lineRule="auto"/>
              <w:ind w:left="124.8004150390625" w:right="33.5595703125" w:hanging="4.480590820312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given the  small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33154296875" w:line="240" w:lineRule="auto"/>
              <w:ind w:left="136.000366210937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budget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99365234375" w:line="240" w:lineRule="auto"/>
              <w:ind w:left="126.40014648437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allocated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15997314453125" w:line="240" w:lineRule="auto"/>
              <w:ind w:left="114.240112304687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The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6024169921875" w:line="244.90187644958496" w:lineRule="auto"/>
              <w:ind w:left="127.0404052734375" w:right="33.23974609375" w:hanging="0.960083007812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challenge of  delayed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423095703125" w:line="244.17320251464844" w:lineRule="auto"/>
              <w:ind w:left="124.8004150390625" w:right="32.919921875" w:firstLine="2.239990234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disburseme nts from  MAAIF to  spending </w:t>
            </w:r>
          </w:p>
        </w:tc>
      </w:tr>
    </w:tbl>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w:t>
      </w:r>
    </w:p>
    <w:tbl>
      <w:tblPr>
        <w:tblStyle w:val="Table32"/>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10950.50079345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49633789062" w:lineRule="auto"/>
              <w:ind w:left="126.279296875" w:right="33.00048828125" w:hanging="5.760498046875"/>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ground were  diverted to  maintenance  of the  Kyankwanzi  </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935546875" w:line="244.27728652954102" w:lineRule="auto"/>
              <w:ind w:left="117.958984375" w:right="33.3203125" w:firstLine="8.64013671875"/>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and Katonga  farms and  procurement  of assorted  laboratory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56787109375" w:line="244.9020767211914" w:lineRule="auto"/>
              <w:ind w:left="126.59912109375" w:right="152.9998779296875"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equipment  and reagents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0238037109375" w:line="240" w:lineRule="auto"/>
              <w:ind w:left="139.078979492187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Delayed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01806640625" w:line="243.77758026123047" w:lineRule="auto"/>
              <w:ind w:left="117.3193359375" w:right="33.64013671875" w:firstLine="9.920043945312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disbursemen ts where  approvals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35595703125" w:line="244.06888961791992" w:lineRule="auto"/>
              <w:ind w:left="127.2393798828125" w:right="32.2796630859375" w:hanging="9.9200439453125"/>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take 1-2  months thus  leading to  delayed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347412109375" w:line="243.65249633789062" w:lineRule="auto"/>
              <w:ind w:left="126.59912109375" w:right="33.00048828125" w:firstLine="6.400146484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implementat ion of  activities.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90185546875" w:line="244.17320251464844" w:lineRule="auto"/>
              <w:ind w:left="136.1993408203125" w:right="32.5994873046875" w:hanging="21.76025390625"/>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The Goat  Roll Project  received the  bulk of funds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9201660156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treated,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60546875" w:line="240" w:lineRule="auto"/>
              <w:ind w:left="124.60021972656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sprayed,  </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95703125" w:line="243.65249633789062" w:lineRule="auto"/>
              <w:ind w:left="116.920166015625" w:right="33.079833984375" w:firstLine="9.9200439453125"/>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dewormed,  tagged and  were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8935546875" w:line="240" w:lineRule="auto"/>
              <w:ind w:left="132.60009765625"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inspected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01806640625" w:line="242.40331649780273" w:lineRule="auto"/>
              <w:ind w:left="126.8402099609375" w:right="32.4395751953125" w:firstLine="8.9599609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by the  district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55224609375" w:line="243.83992195129395" w:lineRule="auto"/>
              <w:ind w:left="116.920166015625" w:right="33.399658203125" w:firstLine="0.319824218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veterinary  officer prior  to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3994140625" w:line="244.9020767211914" w:lineRule="auto"/>
              <w:ind w:left="126.199951171875" w:right="89.07958984375" w:firstLine="0.640258789062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distribution  and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3681640625" w:line="244.9020767211914" w:lineRule="auto"/>
              <w:ind w:left="117.559814453125" w:right="32.760009765625" w:firstLine="9.280395507812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delivery to  farmers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40331649780273" w:lineRule="auto"/>
              <w:ind w:left="126.080322265625" w:right="33.5595703125" w:firstLine="0.319824218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agencies still  continues</w:t>
            </w:r>
          </w:p>
        </w:tc>
      </w:tr>
    </w:tbl>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49</w:t>
      </w:r>
    </w:p>
    <w:tbl>
      <w:tblPr>
        <w:tblStyle w:val="Table33"/>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10950.50079345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86675834655762" w:lineRule="auto"/>
              <w:ind w:left="113.1591796875" w:right="33.3203125" w:firstLine="19.840087890625"/>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(Ug shs  807.201 m)  at the end of  June 2021.  These funds  were not  spent by the  end of the FY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404052734375" w:line="242.77776718139648" w:lineRule="auto"/>
              <w:ind w:left="126.59912109375" w:right="205.8001708984375" w:firstLine="12.4798583984375"/>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Recommend ations: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565673828125"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i) The  </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01806640625" w:line="240" w:lineRule="auto"/>
              <w:ind w:left="0" w:right="188.75976562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MAAIF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99365234375" w:line="240" w:lineRule="auto"/>
              <w:ind w:left="0" w:right="188.4399414062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should  </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01806640625" w:line="240" w:lineRule="auto"/>
              <w:ind w:left="0" w:right="164.760131835937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ensure  </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05712890625" w:line="240" w:lineRule="auto"/>
              <w:ind w:left="0" w:right="520.599975585937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that  </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99365234375" w:line="240" w:lineRule="auto"/>
              <w:ind w:left="0" w:right="332.439575195312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funds  </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01806640625" w:line="240" w:lineRule="auto"/>
              <w:ind w:left="0" w:right="632.6000976562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are  </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95703125" w:line="240" w:lineRule="auto"/>
              <w:ind w:left="0" w:right="191.959838867187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disburs </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99365234375" w:line="240" w:lineRule="auto"/>
              <w:ind w:left="0" w:right="32.6000976562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ed to  </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01806640625" w:line="240" w:lineRule="auto"/>
              <w:ind w:left="0" w:right="145.559692382812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implem </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5985107421875" w:line="240" w:lineRule="auto"/>
              <w:ind w:left="0" w:right="229.0795898437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enting  </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6024169921875" w:line="240" w:lineRule="auto"/>
              <w:ind w:left="0" w:right="261.08032226562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depart </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987548828125" w:line="240" w:lineRule="auto"/>
              <w:ind w:left="0" w:right="240.919799804687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ments  </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01806640625" w:line="240" w:lineRule="auto"/>
              <w:ind w:left="0" w:right="32.91992187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in time  </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6024169921875" w:line="240" w:lineRule="auto"/>
              <w:ind w:left="0" w:right="32.91992187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and the  </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0113525390625" w:line="240" w:lineRule="auto"/>
              <w:ind w:left="0" w:right="255.3198242187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necess </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125732421875" w:line="240" w:lineRule="auto"/>
              <w:ind w:left="0" w:right="648.279418945312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w:t>
      </w:r>
    </w:p>
    <w:tbl>
      <w:tblPr>
        <w:tblStyle w:val="Table34"/>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10950.50079345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5.640258789062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approv </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60546875" w:line="240" w:lineRule="auto"/>
              <w:ind w:left="0" w:right="708.4399414062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als  </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95703125" w:line="240" w:lineRule="auto"/>
              <w:ind w:left="0" w:right="153.560180664062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expedit </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0791015625" w:line="240" w:lineRule="auto"/>
              <w:ind w:left="0" w:right="728.91967773437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ed  </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9326171875" w:line="240" w:lineRule="auto"/>
              <w:ind w:left="0" w:right="244.43969726562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timely  </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599609375" w:line="240" w:lineRule="auto"/>
              <w:ind w:left="0" w:right="32.91992187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by the  </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01806640625" w:line="240" w:lineRule="auto"/>
              <w:ind w:left="0" w:right="168.28002929687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Accoun </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60546875" w:line="240" w:lineRule="auto"/>
              <w:ind w:left="0" w:right="556.759643554687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ting  </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95703125" w:line="240" w:lineRule="auto"/>
              <w:ind w:left="0" w:right="164.43969726562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Officer. </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01806640625"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ii) The  </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59912109375" w:line="240" w:lineRule="auto"/>
              <w:ind w:left="0" w:right="188.75976562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MAAIF  </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01806640625" w:line="240" w:lineRule="auto"/>
              <w:ind w:left="0" w:right="0" w:firstLine="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in  </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01806640625" w:line="240" w:lineRule="auto"/>
              <w:ind w:left="0" w:right="191.959838867187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collabo </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99365234375" w:line="240" w:lineRule="auto"/>
              <w:ind w:left="0" w:right="276.439819335937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ration  </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01806640625" w:line="240" w:lineRule="auto"/>
              <w:ind w:left="0" w:right="480.919799804687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with  </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05712890625" w:line="240" w:lineRule="auto"/>
              <w:ind w:left="0" w:right="620.759887695312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the  </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99365234375" w:line="240" w:lineRule="auto"/>
              <w:ind w:left="0" w:right="60.759887695312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Uganda  </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01806640625" w:line="240" w:lineRule="auto"/>
              <w:ind w:left="0" w:right="432.6000976562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Land  </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95703125" w:line="240" w:lineRule="auto"/>
              <w:ind w:left="0" w:right="203.159790039062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Commi </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99365234375" w:line="240" w:lineRule="auto"/>
              <w:ind w:left="0" w:right="399.95971679687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ssion  </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01806640625" w:line="240" w:lineRule="auto"/>
              <w:ind w:left="0" w:right="568.28002929687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and  </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5985107421875" w:line="240" w:lineRule="auto"/>
              <w:ind w:left="0" w:right="203.80004882812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Courts  </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6024169921875" w:line="240" w:lineRule="auto"/>
              <w:ind w:left="0" w:right="33.2397460937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of Law  </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987548828125" w:line="240" w:lineRule="auto"/>
              <w:ind w:left="0" w:right="188.4399414062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should  </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01806640625" w:line="240" w:lineRule="auto"/>
              <w:ind w:left="0" w:right="116.759643554687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resolve  </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6024169921875" w:line="240" w:lineRule="auto"/>
              <w:ind w:left="0" w:right="620.759887695312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the  </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0113525390625" w:line="240" w:lineRule="auto"/>
              <w:ind w:left="0" w:right="496.279907226562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land  </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125732421875" w:line="240" w:lineRule="auto"/>
              <w:ind w:left="0" w:right="267.160034179687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wrangl</w:t>
            </w:r>
          </w:p>
        </w:tc>
        <w:tc>
          <w:tcPr>
            <w:shd w:fill="auto" w:val="clear"/>
            <w:tcMar>
              <w:top w:w="100.0" w:type="dxa"/>
              <w:left w:w="100.0" w:type="dxa"/>
              <w:bottom w:w="100.0" w:type="dxa"/>
              <w:right w:w="100.0" w:type="dxa"/>
            </w:tcMar>
            <w:vAlign w:val="top"/>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w:t>
      </w:r>
    </w:p>
    <w:tbl>
      <w:tblPr>
        <w:tblStyle w:val="Table35"/>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235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91992187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es and  </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60546875" w:line="240" w:lineRule="auto"/>
              <w:ind w:left="0" w:right="536.919555664062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title  </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595703125" w:line="240" w:lineRule="auto"/>
              <w:ind w:left="0" w:right="272.91992187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public  </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0791015625" w:line="240" w:lineRule="auto"/>
              <w:ind w:left="0" w:right="511.3201904296875" w:firstLine="0"/>
              <w:jc w:val="righ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512.00012207031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00003051757812"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Storage, Agro-processing and Value Addition </w:t>
            </w:r>
          </w:p>
        </w:tc>
      </w:tr>
      <w:tr>
        <w:trPr>
          <w:cantSplit w:val="0"/>
          <w:trHeight w:val="8009.8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5.52001953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 Agriculture  </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Cluster  </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2.8799438476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Development  </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3800354003906"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2400512695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Januar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600219726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y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50004577637" w:lineRule="auto"/>
              <w:ind w:left="114.1192626953125" w:right="36.4398193359375" w:firstLine="12.7996826171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Issue: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project  </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0390625" w:line="240" w:lineRule="auto"/>
              <w:ind w:left="122.43896484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enhanced  </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598388671875" w:line="260.7290267944336" w:lineRule="auto"/>
              <w:ind w:left="117.3193359375" w:right="38.1201171875" w:firstLine="8.9599609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access to  agricultural  inputs at an  affordable  </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15087890625" w:line="261.27050399780273" w:lineRule="auto"/>
              <w:ind w:left="116.6790771484375" w:right="38.1201171875" w:firstLine="5.759887695312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cost as a  result of the  GoU  </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88037109375" w:line="240" w:lineRule="auto"/>
              <w:ind w:left="125.3192138671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subsidy. </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3602294921875" w:line="262.7698230743408" w:lineRule="auto"/>
              <w:ind w:left="116.038818359375" w:right="37.1600341796875" w:hanging="0.6396484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There is  greater  </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003173828125" w:line="261.14553451538086" w:lineRule="auto"/>
              <w:ind w:left="119.879150390625" w:right="37.159423828125" w:firstLine="2.55981445312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ownership of  the inputs  and  </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660888671875" w:line="260.20843505859375" w:lineRule="auto"/>
              <w:ind w:left="122.43896484375" w:right="37.80029296875" w:hanging="2.5598144531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technologies  due to the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2836971282959" w:lineRule="auto"/>
              <w:ind w:left="116.2799072265625" w:right="35.95947265625" w:hanging="1.27990722656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ACDP  mobilizes  </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154541015625" w:line="227.47140884399414" w:lineRule="auto"/>
              <w:ind w:left="113.079833984375" w:right="36.5997314453125" w:firstLine="1.600341796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farmers and  encourages  both male  and female  to  </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7705078125" w:line="227.40915298461914" w:lineRule="auto"/>
              <w:ind w:left="116.920166015625" w:right="180.279541015625" w:hanging="3.2000732421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participate  in  </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73876953125" w:line="227.40903854370117" w:lineRule="auto"/>
              <w:ind w:left="113.7200927734375" w:right="80.11962890625" w:firstLine="12.1600341796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agriculture  production,  production,  agro </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32763671875" w:line="226.28445625305176" w:lineRule="auto"/>
              <w:ind w:left="125.880126953125" w:right="37.2393798828125" w:hanging="12.1600341796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processing  and value  addition.  </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472900390625" w:line="227.40896701812744" w:lineRule="auto"/>
              <w:ind w:left="114.0399169921875" w:right="36.920166015625" w:firstLine="0.96008300781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There is  limited  </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0224609375" w:line="227.56525039672852" w:lineRule="auto"/>
              <w:ind w:left="122.039794921875" w:right="37.559814453125"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deliberate  affirmative  efforts 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59887695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Men  </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53422260284424" w:lineRule="auto"/>
              <w:ind w:left="122.239990234375" w:right="37.39990234375"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continue to  dominate  </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11767578125" w:line="227.40896701812744" w:lineRule="auto"/>
              <w:ind w:left="113.599853515625" w:right="36.76025390625" w:hanging="3.520507812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women in  access to  inputs  </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7412109375" w:line="240" w:lineRule="auto"/>
              <w:ind w:left="112.960205078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under  </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59985351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ACDP.  </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159912109375" w:line="227.2844696044922" w:lineRule="auto"/>
              <w:ind w:left="113.599853515625" w:right="120.6396484375" w:firstLine="1.600341796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E voucher  </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40380859375" w:line="227.5334644317627" w:lineRule="auto"/>
              <w:ind w:left="117.760009765625" w:right="37.720947265625" w:firstLine="7.3602294921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system is  not  </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231201171875" w:line="240" w:lineRule="auto"/>
              <w:ind w:left="122.239990234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effectively  </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39990234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operating  </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39990234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due  </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7148036956787" w:lineRule="auto"/>
              <w:ind w:left="119.68017578125" w:right="36.76025390625" w:firstLine="2.5598144531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contractual  disagreemen ts between  GoU and  UBA the  consequent </w:t>
            </w:r>
          </w:p>
        </w:tc>
      </w:tr>
    </w:tbl>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w:t>
      </w:r>
    </w:p>
    <w:tbl>
      <w:tblPr>
        <w:tblStyle w:val="Table36"/>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11098.4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1454200744629" w:lineRule="auto"/>
              <w:ind w:left="115.079345703125" w:right="37.1600341796875" w:firstLine="7.3596191406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co-payment  from the  farmers.  </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765625" w:line="259.8966121673584" w:lineRule="auto"/>
              <w:ind w:left="116.6790771484375" w:right="37.1600341796875" w:firstLine="7.3602294921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Overall the  male  </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11279296875" w:line="240" w:lineRule="auto"/>
              <w:ind w:left="122.43896484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dominated  </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606201171875" w:line="261.08287811279297" w:lineRule="auto"/>
              <w:ind w:left="113.798828125" w:right="38.43994140625" w:firstLine="6.0803222656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female in  the e voucher  </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496826171875" w:line="259.896240234375" w:lineRule="auto"/>
              <w:ind w:left="122.43896484375" w:right="37.4798583984375" w:firstLine="2.8802490234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system of  enrolment,  </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173828125" w:line="240" w:lineRule="auto"/>
              <w:ind w:left="122.43896484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order  </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9814453125" w:line="240" w:lineRule="auto"/>
              <w:ind w:left="114.119262695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placement  </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005859375" w:line="261.05624198913574" w:lineRule="auto"/>
              <w:ind w:left="113.798828125" w:right="37.4798583984375" w:firstLine="12.4804687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and receipt  of the inputs  except in  Apac, Tororo  and Gulu  districts out  of the 57  districts.  </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485107421875" w:line="264.8939609527588" w:lineRule="auto"/>
              <w:ind w:left="122.7593994140625" w:right="130.2801513671875" w:firstLine="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  </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68316650390625"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Scale up 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766746521" w:lineRule="auto"/>
              <w:ind w:left="113.399658203125" w:right="36.59912109375" w:hanging="0.3198242187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bring to  parity the  ACDP  </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8388671875" w:line="227.40915298461914" w:lineRule="auto"/>
              <w:ind w:left="124.9200439453125" w:right="167.80029296875" w:hanging="11.8402099609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beneficiarie 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5.1202392578125" w:right="37.080078125" w:hanging="10.23986816406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failure of  some  </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6328125" w:line="224.91000652313232" w:lineRule="auto"/>
              <w:ind w:left="126.080322265625" w:right="36.4404296875" w:hanging="11.199951171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farmers to  access  </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9931640625" w:line="240" w:lineRule="auto"/>
              <w:ind w:left="117.120361328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inputs  </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915298461914" w:lineRule="auto"/>
              <w:ind w:left="125.1202392578125" w:right="36.76025390625" w:hanging="11.5203857421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worth Ug  shs 7 billion  </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34814453125" w:line="283.93418312072754" w:lineRule="auto"/>
              <w:ind w:left="78.4002685546875" w:right="52.359619140625" w:firstLine="53.759765625"/>
              <w:jc w:val="both"/>
              <w:rPr>
                <w:rFonts w:ascii="Arial" w:cs="Arial" w:eastAsia="Arial" w:hAnsi="Arial"/>
                <w:b w:val="0"/>
                <w:i w:val="1"/>
                <w:smallCaps w:val="0"/>
                <w:strike w:val="0"/>
                <w:color w:val="000000"/>
                <w:sz w:val="32"/>
                <w:szCs w:val="32"/>
                <w:u w:val="none"/>
                <w:shd w:fill="auto" w:val="clear"/>
                <w:vertAlign w:val="baseline"/>
              </w:rPr>
            </w:pPr>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‘‘ACDP is a  good project if  well managed  from the centre  … those who  paid and  received their  inputs are  happy while  those who paid  and have not  received their  inputs are  cursing the  district team  which has no  control on the  supplier’’ </w:t>
            </w:r>
          </w:p>
        </w:tc>
      </w:tr>
    </w:tbl>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53</w:t>
      </w:r>
    </w:p>
    <w:tbl>
      <w:tblPr>
        <w:tblStyle w:val="Table37"/>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7066.673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98828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voucher  </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9814453125" w:line="262.3950004577637" w:lineRule="auto"/>
              <w:ind w:left="117.3193359375" w:right="38.1201171875" w:firstLine="7.9998779296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subsidy to  increase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001953125" w:line="262.64439582824707" w:lineRule="auto"/>
              <w:ind w:left="113.1591796875" w:right="38.1201171875" w:firstLine="13.1201171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access and  use of inputs.  </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3675537109375" w:line="260.02129554748535" w:lineRule="auto"/>
              <w:ind w:left="125.3192138671875" w:right="37.1600341796875" w:hanging="9.92004394531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ACDP  should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651123046875" w:line="240" w:lineRule="auto"/>
              <w:ind w:left="117.3193359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institute  </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59619140625" w:line="240" w:lineRule="auto"/>
              <w:ind w:left="122.43896484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deliberate  </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600341796875" w:line="260.97055435180664" w:lineRule="auto"/>
              <w:ind w:left="114.4390869140625" w:right="37.1600341796875" w:firstLine="7.999877929687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efforts to  lead to parity  among men  and women  in access to  inputs.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80029296875" w:right="0" w:firstLine="0"/>
              <w:jc w:val="left"/>
              <w:rPr>
                <w:rFonts w:ascii="Arial" w:cs="Arial" w:eastAsia="Arial" w:hAnsi="Arial"/>
                <w:b w:val="0"/>
                <w:i w:val="1"/>
                <w:smallCaps w:val="0"/>
                <w:strike w:val="0"/>
                <w:color w:val="000000"/>
                <w:sz w:val="32"/>
                <w:szCs w:val="32"/>
                <w:u w:val="none"/>
                <w:shd w:fill="auto" w:val="clear"/>
                <w:vertAlign w:val="baseline"/>
              </w:rPr>
            </w:pPr>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District  </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560791015625" w:line="240" w:lineRule="auto"/>
              <w:ind w:left="106.240234375" w:right="0" w:firstLine="0"/>
              <w:jc w:val="left"/>
              <w:rPr>
                <w:rFonts w:ascii="Arial" w:cs="Arial" w:eastAsia="Arial" w:hAnsi="Arial"/>
                <w:b w:val="0"/>
                <w:i w:val="1"/>
                <w:smallCaps w:val="0"/>
                <w:strike w:val="0"/>
                <w:color w:val="000000"/>
                <w:sz w:val="32"/>
                <w:szCs w:val="32"/>
                <w:u w:val="none"/>
                <w:shd w:fill="auto" w:val="clear"/>
                <w:vertAlign w:val="baseline"/>
              </w:rPr>
            </w:pPr>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Agriculture  </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59814453125" w:line="284.8858451843262" w:lineRule="auto"/>
              <w:ind w:left="114.2401123046875" w:right="104.200439453125" w:firstLine="4.7998046875"/>
              <w:jc w:val="left"/>
              <w:rPr>
                <w:rFonts w:ascii="Arial" w:cs="Arial" w:eastAsia="Arial" w:hAnsi="Arial"/>
                <w:b w:val="0"/>
                <w:i w:val="1"/>
                <w:smallCaps w:val="0"/>
                <w:strike w:val="0"/>
                <w:color w:val="000000"/>
                <w:sz w:val="32"/>
                <w:szCs w:val="32"/>
                <w:u w:val="none"/>
                <w:shd w:fill="auto" w:val="clear"/>
                <w:vertAlign w:val="baseline"/>
              </w:rPr>
            </w:pPr>
            <w:r w:rsidDel="00000000" w:rsidR="00000000" w:rsidRPr="00000000">
              <w:rPr>
                <w:rFonts w:ascii="Arial" w:cs="Arial" w:eastAsia="Arial" w:hAnsi="Arial"/>
                <w:b w:val="0"/>
                <w:i w:val="1"/>
                <w:smallCaps w:val="0"/>
                <w:strike w:val="0"/>
                <w:color w:val="000000"/>
                <w:sz w:val="32"/>
                <w:szCs w:val="32"/>
                <w:u w:val="none"/>
                <w:shd w:fill="auto" w:val="clear"/>
                <w:vertAlign w:val="baseline"/>
                <w:rtl w:val="0"/>
              </w:rPr>
              <w:t xml:space="preserve">officer – Mbale DLG</w:t>
            </w:r>
          </w:p>
        </w:tc>
      </w:tr>
      <w:tr>
        <w:trPr>
          <w:cantSplit w:val="0"/>
          <w:trHeight w:val="374.925842285156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04272460938" w:right="0" w:firstLine="0"/>
              <w:jc w:val="left"/>
              <w:rPr>
                <w:rFonts w:ascii="Arial" w:cs="Arial" w:eastAsia="Arial" w:hAnsi="Arial"/>
                <w:b w:val="1"/>
                <w:i w:val="0"/>
                <w:smallCaps w:val="0"/>
                <w:strike w:val="0"/>
                <w:color w:val="000000"/>
                <w:sz w:val="32"/>
                <w:szCs w:val="32"/>
                <w:u w:val="none"/>
                <w:shd w:fill="ffe599" w:val="clear"/>
                <w:vertAlign w:val="baseline"/>
              </w:rPr>
            </w:pPr>
            <w:r w:rsidDel="00000000" w:rsidR="00000000" w:rsidRPr="00000000">
              <w:rPr>
                <w:rFonts w:ascii="Arial" w:cs="Arial" w:eastAsia="Arial" w:hAnsi="Arial"/>
                <w:b w:val="1"/>
                <w:i w:val="0"/>
                <w:smallCaps w:val="0"/>
                <w:strike w:val="0"/>
                <w:color w:val="000000"/>
                <w:sz w:val="32"/>
                <w:szCs w:val="32"/>
                <w:u w:val="none"/>
                <w:shd w:fill="ffe599" w:val="clear"/>
                <w:vertAlign w:val="baseline"/>
                <w:rtl w:val="0"/>
              </w:rPr>
              <w:t xml:space="preserve">Agricultural Market Access and Competitiveness</w:t>
            </w:r>
          </w:p>
        </w:tc>
      </w:tr>
      <w:tr>
        <w:trPr>
          <w:cantSplit w:val="0"/>
          <w:trHeight w:val="3644.90036010742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96701812744" w:lineRule="auto"/>
              <w:ind w:left="483.84002685546875" w:right="42.0001220703125"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 Markets and  Agricultural  </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7998046875" w:line="240" w:lineRule="auto"/>
              <w:ind w:left="835.1000976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Trade  </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7.91992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Improvement  </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8.39996337890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Programme  </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679992675781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Phase 2  </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1.9601440429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(MATIP-2)</w:t>
            </w:r>
          </w:p>
        </w:tc>
        <w:tc>
          <w:tcPr>
            <w:shd w:fill="auto" w:val="clear"/>
            <w:tcMar>
              <w:top w:w="100.0" w:type="dxa"/>
              <w:left w:w="100.0" w:type="dxa"/>
              <w:bottom w:w="100.0" w:type="dxa"/>
              <w:right w:w="100.0" w:type="dxa"/>
            </w:tcMar>
            <w:vAlign w:val="top"/>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2400512695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Januar </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600219726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y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686954498291" w:lineRule="auto"/>
              <w:ind w:left="116.6790771484375" w:right="36.8402099609375" w:firstLine="7.999877929687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Nine out of  12 markets  that were  redeveloped  </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43798828125" w:line="261.6661834716797" w:lineRule="auto"/>
              <w:ind w:left="122.43896484375" w:right="37.1600341796875" w:hanging="8.9599609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by Ministry  of Local  Government  (MOLG)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839687347412" w:lineRule="auto"/>
              <w:ind w:left="113.079833984375" w:right="36.5997314453125" w:firstLine="11.199951171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No action  made. To be  considered  for new  markets to  be  </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98583984375" w:line="240" w:lineRule="auto"/>
              <w:ind w:left="122.039794921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developed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759887695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Markets  </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39990234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enhanced  </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8427696228027" w:lineRule="auto"/>
              <w:ind w:left="122.239990234375" w:right="36.76025390625" w:firstLine="3.840332031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access for  sell of  commoditie s. Some  developed  </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8084716796875" w:line="240" w:lineRule="auto"/>
              <w:ind w:left="116.4801025390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markets  </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83984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however  </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801025390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remain </w:t>
            </w:r>
          </w:p>
        </w:tc>
      </w:tr>
    </w:tbl>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54</w:t>
      </w:r>
    </w:p>
    <w:tbl>
      <w:tblPr>
        <w:tblStyle w:val="Table38"/>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10878.4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7289123535156" w:lineRule="auto"/>
              <w:ind w:left="113.1591796875" w:right="37.4798583984375" w:hanging="0.6396484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under the  Markets and  Agricultural  Trade  </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0068359375" w:line="261.17700576782227" w:lineRule="auto"/>
              <w:ind w:left="113.798828125" w:right="37.1600341796875" w:firstLine="10.560302734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Improvemen t Programme  Phase 2  (MATIP-2)  were  </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353515625" w:line="240" w:lineRule="auto"/>
              <w:ind w:left="122.43896484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completed  </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600341796875" w:line="260.7290267944336" w:lineRule="auto"/>
              <w:ind w:left="119.879150390625" w:right="37.1600341796875" w:firstLine="6.40014648437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and in use,  especially by  traders of  agricultural  </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15087890625" w:line="240" w:lineRule="auto"/>
              <w:ind w:left="114.119262695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produce. </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597900390625" w:line="260.68739891052246" w:lineRule="auto"/>
              <w:ind w:left="113.798828125" w:right="37.2393798828125" w:firstLine="11.5203857421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Functionalit y of markets  in use was  however  </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7672119140625" w:line="259.89603996276855" w:lineRule="auto"/>
              <w:ind w:left="114.1192626953125" w:right="37.7996826171875" w:firstLine="0.31982421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lower due to:  poor  </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204345703125" w:line="260.83313941955566" w:lineRule="auto"/>
              <w:ind w:left="119.879150390625" w:right="37.7996826171875" w:hanging="2.5598144531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infrastructur e designs  that made it  difficult for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unoccupied. </w:t>
            </w:r>
          </w:p>
        </w:tc>
      </w:tr>
    </w:tbl>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w:t>
      </w:r>
    </w:p>
    <w:tbl>
      <w:tblPr>
        <w:tblStyle w:val="Table39"/>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10886.49978637695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1871337890625" w:lineRule="auto"/>
              <w:ind w:left="114.1192626953125" w:right="37.4798583984375" w:firstLine="8.319702148437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clients to  reach the  food stalls;  and lack of  shades to  protect the  perishable  </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111083984375" w:line="240" w:lineRule="auto"/>
              <w:ind w:left="114.119262695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products  </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005859375" w:line="240" w:lineRule="auto"/>
              <w:ind w:left="115.07934570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from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59619140625" w:line="240" w:lineRule="auto"/>
              <w:ind w:left="113.798828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weather  </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600341796875" w:line="240" w:lineRule="auto"/>
              <w:ind w:left="113.798828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vagaries  </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604248046875" w:line="261.1454200744629" w:lineRule="auto"/>
              <w:ind w:left="116.038818359375" w:right="37.7996826171875" w:hanging="1.59973144531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leading to  high post harvest  </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660888671875" w:line="240" w:lineRule="auto"/>
              <w:ind w:left="114.4390869140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losses. </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6044921875" w:line="264.89376068115234" w:lineRule="auto"/>
              <w:ind w:left="122.7593994140625" w:right="130.2801513671875" w:firstLine="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 </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684814453125" w:line="240" w:lineRule="auto"/>
              <w:ind w:left="124.039306640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1. The  </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005859375"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MoLG  </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9814453125"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should  </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6014404296875"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review  </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6011962890625" w:line="240" w:lineRule="auto"/>
              <w:ind w:left="475.479736328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future  </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005859375" w:line="240" w:lineRule="auto"/>
              <w:ind w:left="0" w:right="368.59985351562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markets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6011962890625" w:line="240" w:lineRule="auto"/>
              <w:ind w:left="473.559570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under  </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005859375" w:line="240" w:lineRule="auto"/>
              <w:ind w:left="0" w:right="232.279663085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developm </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60302734375" w:line="240" w:lineRule="auto"/>
              <w:ind w:left="0" w:right="36.759643554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ent 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56</w:t>
      </w:r>
    </w:p>
    <w:tbl>
      <w:tblPr>
        <w:tblStyle w:val="Table40"/>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4206.20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2.83935546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ensure  </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9814453125" w:line="240" w:lineRule="auto"/>
              <w:ind w:left="0" w:right="37.3992919921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that the  </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005859375" w:line="240" w:lineRule="auto"/>
              <w:ind w:left="0" w:right="321.8792724609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facilities  </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9814453125" w:line="240" w:lineRule="auto"/>
              <w:ind w:left="486.6796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are  </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59228515625" w:line="240" w:lineRule="auto"/>
              <w:ind w:left="0" w:right="212.44018554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appropria </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6103515625" w:line="240" w:lineRule="auto"/>
              <w:ind w:left="0" w:right="37.399902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te to meet  </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005859375" w:line="240" w:lineRule="auto"/>
              <w:ind w:left="0" w:right="37.399902343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needs  </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606201171875" w:line="240" w:lineRule="auto"/>
              <w:ind w:left="0" w:right="115.799560546875"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of traders.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r>
      <w:tr>
        <w:trPr>
          <w:cantSplit w:val="0"/>
          <w:trHeight w:val="370.79650878906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19970703125" w:right="0" w:firstLine="0"/>
              <w:jc w:val="left"/>
              <w:rPr>
                <w:rFonts w:ascii="Arial" w:cs="Arial" w:eastAsia="Arial" w:hAnsi="Arial"/>
                <w:b w:val="1"/>
                <w:i w:val="0"/>
                <w:smallCaps w:val="0"/>
                <w:strike w:val="0"/>
                <w:color w:val="000000"/>
                <w:sz w:val="32"/>
                <w:szCs w:val="32"/>
                <w:u w:val="none"/>
                <w:shd w:fill="ffe599" w:val="clear"/>
                <w:vertAlign w:val="baseline"/>
              </w:rPr>
            </w:pPr>
            <w:r w:rsidDel="00000000" w:rsidR="00000000" w:rsidRPr="00000000">
              <w:rPr>
                <w:rFonts w:ascii="Arial" w:cs="Arial" w:eastAsia="Arial" w:hAnsi="Arial"/>
                <w:b w:val="1"/>
                <w:i w:val="0"/>
                <w:smallCaps w:val="0"/>
                <w:strike w:val="0"/>
                <w:color w:val="000000"/>
                <w:sz w:val="32"/>
                <w:szCs w:val="32"/>
                <w:u w:val="none"/>
                <w:shd w:fill="ffe599" w:val="clear"/>
                <w:vertAlign w:val="baseline"/>
                <w:rtl w:val="0"/>
              </w:rPr>
              <w:t xml:space="preserve">Institutional Strengthening and Coordination</w:t>
            </w:r>
          </w:p>
        </w:tc>
      </w:tr>
      <w:tr>
        <w:trPr>
          <w:cantSplit w:val="0"/>
          <w:trHeight w:val="6281.4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47998046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Parish  </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1342773438"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Development  </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7994995117188"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240051269531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Januar </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600219726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y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1454200744629" w:lineRule="auto"/>
              <w:ind w:left="116.038818359375" w:right="36.8402099609375" w:firstLine="8.320312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Institutional  Strengthenin g and  </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660888671875" w:line="261.2706756591797" w:lineRule="auto"/>
              <w:ind w:left="114.1192626953125" w:right="37.1600341796875" w:firstLine="9.92004394531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Coordinatio n poorly  performed  </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986083984375" w:line="261.1454200744629" w:lineRule="auto"/>
              <w:ind w:left="113.798828125" w:right="37.7996826171875" w:hanging="0.320434570312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with only  30% of the  planned  </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6064453125" w:line="240" w:lineRule="auto"/>
              <w:ind w:left="126.279296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actions  </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6011962890625" w:line="240" w:lineRule="auto"/>
              <w:ind w:left="126.279296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achieved.  </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005859375" w:line="240" w:lineRule="auto"/>
              <w:ind w:left="115.399169921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9814453125" w:line="261.3018035888672" w:lineRule="auto"/>
              <w:ind w:left="122.43896484375" w:right="37.4798583984375" w:hanging="5.119628906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implementati on of the  Parish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96701812744" w:lineRule="auto"/>
              <w:ind w:left="113.399658203125" w:right="36.9195556640625" w:firstLine="1.600341796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PDM  guidelines  were  </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0224609375" w:line="227.7836036682129" w:lineRule="auto"/>
              <w:ind w:left="124.9200439453125" w:right="37.559814453125" w:hanging="10.8801269531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launched in  February  </w:t>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9169921875" w:line="240" w:lineRule="auto"/>
              <w:ind w:left="126.199951171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2022.  </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5599365234375" w:line="226.7008638381958" w:lineRule="auto"/>
              <w:ind w:left="113.7200927734375" w:right="36.5997314453125" w:firstLine="1.279907226562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Parish  chiefs were  recruited in  parishes  </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254150390625" w:line="227.40896701812744" w:lineRule="auto"/>
              <w:ind w:left="113.399658203125" w:right="36.9195556640625" w:firstLine="0"/>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where there  were no  parish  </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80224609375" w:line="240" w:lineRule="auto"/>
              <w:ind w:left="122.039794921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chiefs.  </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603332519531"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GoU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96701812744" w:lineRule="auto"/>
              <w:ind w:left="113.9202880859375" w:right="36.76025390625" w:firstLine="1.279907226562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Parish  chiefs are in  place. </w:t>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9476318359375" w:line="227.34661102294922" w:lineRule="auto"/>
              <w:ind w:left="117.120361328125" w:right="37.39990234375" w:firstLine="8.6395263671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Mobilizatio ns ongoing  in  </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1640625" w:line="226.15938663482666" w:lineRule="auto"/>
              <w:ind w:left="113.9202880859375" w:right="37.7197265625" w:hanging="0.96008300781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preparation  for the roll  out. </w:t>
            </w:r>
          </w:p>
        </w:tc>
      </w:tr>
    </w:tbl>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57</w:t>
      </w:r>
    </w:p>
    <w:tbl>
      <w:tblPr>
        <w:tblStyle w:val="Table41"/>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11078.4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1454200744629" w:lineRule="auto"/>
              <w:ind w:left="122.119140625" w:right="37.80029296875" w:hanging="0.3198242187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Development  Model was  off track.  </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765625" w:line="259.8966121673584" w:lineRule="auto"/>
              <w:ind w:left="116.038818359375" w:right="37.80029296875" w:firstLine="6.0803222656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Data was  however  </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11279296875" w:line="240" w:lineRule="auto"/>
              <w:ind w:left="122.43896484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collected  </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606201171875" w:line="261.187105178833" w:lineRule="auto"/>
              <w:ind w:left="113.798828125" w:right="36.839599609375" w:hanging="0.320434570312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with support  from MAAIF  to support  policy and  coordination  in various  local  </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10546875"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governments  </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597900390625" w:line="261.4453983306885" w:lineRule="auto"/>
              <w:ind w:left="115.399169921875" w:right="36.519775390625" w:hanging="1.9201660156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delayed  commencem ent of  implementati on of the  PDM  </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66064453125" w:line="261.1454200744629" w:lineRule="auto"/>
              <w:ind w:left="122.43896484375" w:right="37.4798583984375" w:hanging="8.64013671875"/>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weakens the  GoU efforts  of  </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66217041015625" w:line="259.8336124420166" w:lineRule="auto"/>
              <w:ind w:left="116.038818359375" w:right="154.6002197265625" w:firstLine="13.44055175781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Strengthenin g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396484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has  </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2009277343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provided  </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84670448303223" w:lineRule="auto"/>
              <w:ind w:left="114.68017578125" w:right="36.2799072265625" w:firstLine="11.199951171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additional  funding in  FY2022/23  to fast  track  </w:t>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833984375" w:line="240" w:lineRule="auto"/>
              <w:ind w:left="116.2799072265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rolling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58</w:t>
      </w:r>
    </w:p>
    <w:tbl>
      <w:tblPr>
        <w:tblStyle w:val="Table42"/>
        <w:tblW w:w="9579.100189208984" w:type="dxa"/>
        <w:jc w:val="left"/>
        <w:tblInd w:w="1328.4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57.100067138672"/>
        <w:gridCol w:w="1199.8004150390625"/>
        <w:gridCol w:w="1961.1993408203125"/>
        <w:gridCol w:w="1780.3997802734375"/>
        <w:gridCol w:w="1880.6005859375"/>
        <w:tblGridChange w:id="0">
          <w:tblGrid>
            <w:gridCol w:w="2757.100067138672"/>
            <w:gridCol w:w="1199.8004150390625"/>
            <w:gridCol w:w="1961.1993408203125"/>
            <w:gridCol w:w="1780.3997802734375"/>
            <w:gridCol w:w="1880.6005859375"/>
          </w:tblGrid>
        </w:tblGridChange>
      </w:tblGrid>
      <w:tr>
        <w:trPr>
          <w:cantSplit w:val="0"/>
          <w:trHeight w:val="18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4.87991333007812" w:right="113.580322265625" w:firstLine="8.639984130859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Policy/Programme / </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3.51989746093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958194732666" w:lineRule="auto"/>
              <w:ind w:left="111.20025634765625" w:right="32.60009765625" w:hanging="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When  it was  last  </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58203125" w:line="240" w:lineRule="auto"/>
              <w:ind w:left="120.480041503906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Monit </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202270507812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22.7593994140625" w:right="33.5595703125" w:hanging="0.9600830078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Key findings  and  </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30.0333833694458" w:lineRule="auto"/>
              <w:ind w:left="122.7593994140625" w:right="233.9599609375" w:hanging="5.760498046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7.239990234375" w:right="277.559814453125" w:hanging="2.2399902343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Action(s)  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4083948135376" w:lineRule="auto"/>
              <w:ind w:left="112.960205078125" w:right="131.160888671875" w:firstLine="10.88012695312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Outcomes/c urrent  </w:t>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8681640625" w:line="240" w:lineRule="auto"/>
              <w:ind w:left="121.600341796875"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status</w:t>
            </w:r>
          </w:p>
        </w:tc>
      </w:tr>
      <w:tr>
        <w:trPr>
          <w:cantSplit w:val="0"/>
          <w:trHeight w:val="649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7289123535156" w:lineRule="auto"/>
              <w:ind w:left="117.958984375" w:right="35.880126953125" w:firstLine="6.4001464843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Institutional  Coordinatio n for  Improved  </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0068359375" w:line="240" w:lineRule="auto"/>
              <w:ind w:left="129.479370117187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Service  </w:t>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6103515625" w:line="240" w:lineRule="auto"/>
              <w:ind w:left="122.119140625"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Delivery.  </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60498046875" w:line="262.3950004577637" w:lineRule="auto"/>
              <w:ind w:left="122.7593994140625" w:right="130.2801513671875" w:firstLine="0.31982421875"/>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Recommend ations  </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98291015625" w:line="261.2703037261963" w:lineRule="auto"/>
              <w:ind w:left="119.879150390625" w:right="36.199951171875" w:hanging="4.4799804687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The DLG  should fast track  </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998291015625" w:line="261.1454200744629" w:lineRule="auto"/>
              <w:ind w:left="122.43896484375" w:right="37.4798583984375" w:hanging="5.11962890625"/>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implementati on of the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59</w:t>
      </w:r>
    </w:p>
    <w:sectPr>
      <w:type w:val="continuous"/>
      <w:pgSz w:h="15840" w:w="12240" w:orient="portrait"/>
      <w:pgMar w:bottom="0" w:top="0" w:left="0" w:right="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